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ACD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4006-</w:t>
      </w:r>
      <w:r w:rsidR="0009056C"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B</w:t>
      </w: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TÜBİTAK BİLİM FUARLARI DESTEKLEME PROGRAMI</w:t>
      </w:r>
    </w:p>
    <w:p w:rsidR="00741FFA" w:rsidRPr="0009056C" w:rsidRDefault="00741FFA" w:rsidP="00741FF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9056C">
        <w:rPr>
          <w:rFonts w:ascii="Times New Roman" w:hAnsi="Times New Roman" w:cs="Times New Roman"/>
          <w:b/>
          <w:bCs/>
          <w:iCs/>
          <w:sz w:val="24"/>
          <w:szCs w:val="24"/>
        </w:rPr>
        <w:t>PROJE BAŞVURU FORMU</w:t>
      </w:r>
    </w:p>
    <w:p w:rsidR="00B24FB1" w:rsidRPr="00B24FB1" w:rsidRDefault="00B24FB1" w:rsidP="00741FF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10024" w:type="dxa"/>
        <w:tblInd w:w="-572" w:type="dxa"/>
        <w:tblLook w:val="04A0" w:firstRow="1" w:lastRow="0" w:firstColumn="1" w:lastColumn="0" w:noHBand="0" w:noVBand="1"/>
      </w:tblPr>
      <w:tblGrid>
        <w:gridCol w:w="4707"/>
        <w:gridCol w:w="5317"/>
      </w:tblGrid>
      <w:tr w:rsidR="00741FFA" w:rsidRPr="00B24FB1" w:rsidTr="00F319DE">
        <w:trPr>
          <w:trHeight w:val="532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DANIŞMAN ÖĞRETMENİ</w:t>
            </w:r>
            <w:r w:rsidR="00B24FB1"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001FDA" w:rsidRDefault="00DF692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ABBAS GÜMÜŞ</w:t>
            </w:r>
          </w:p>
        </w:tc>
      </w:tr>
      <w:tr w:rsidR="00741FFA" w:rsidRPr="00B24FB1" w:rsidTr="00F319DE">
        <w:trPr>
          <w:trHeight w:val="695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YAPAN ÖĞRENCİLER</w:t>
            </w:r>
            <w:r w:rsid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001FDA" w:rsidRDefault="00DF692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Eylül BAKKAL, Toprak SELÇUK, Minelaşk BÜYÜKYILMAZ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B24FB1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ADI:</w:t>
            </w:r>
          </w:p>
        </w:tc>
        <w:tc>
          <w:tcPr>
            <w:tcW w:w="5317" w:type="dxa"/>
            <w:vAlign w:val="center"/>
          </w:tcPr>
          <w:p w:rsidR="00741FFA" w:rsidRPr="00001FDA" w:rsidRDefault="00DF692D" w:rsidP="000C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Esrarengiz Matematik</w:t>
            </w:r>
          </w:p>
        </w:tc>
      </w:tr>
      <w:tr w:rsidR="00741FFA" w:rsidRPr="00B24FB1" w:rsidTr="00F319DE">
        <w:trPr>
          <w:trHeight w:val="601"/>
        </w:trPr>
        <w:tc>
          <w:tcPr>
            <w:tcW w:w="4707" w:type="dxa"/>
            <w:vAlign w:val="center"/>
          </w:tcPr>
          <w:p w:rsidR="00741FFA" w:rsidRPr="0009056C" w:rsidRDefault="00741FFA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 TÜRÜ:</w:t>
            </w:r>
          </w:p>
          <w:p w:rsidR="00741FFA" w:rsidRPr="0009056C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(Araştırma, İnceleme, Tasarım</w:t>
            </w:r>
            <w:r w:rsidR="00741FFA"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317" w:type="dxa"/>
            <w:vAlign w:val="center"/>
          </w:tcPr>
          <w:p w:rsidR="00741FFA" w:rsidRPr="00001FDA" w:rsidRDefault="00DF692D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İnceleme</w:t>
            </w:r>
          </w:p>
        </w:tc>
      </w:tr>
      <w:tr w:rsidR="00741FFA" w:rsidRPr="00B24FB1" w:rsidTr="0009056C">
        <w:trPr>
          <w:trHeight w:val="561"/>
        </w:trPr>
        <w:tc>
          <w:tcPr>
            <w:tcW w:w="4707" w:type="dxa"/>
            <w:vAlign w:val="center"/>
          </w:tcPr>
          <w:p w:rsidR="00741FFA" w:rsidRPr="0009056C" w:rsidRDefault="0009056C" w:rsidP="0056271F">
            <w:pP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TEMATİK KONU</w:t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317" w:type="dxa"/>
            <w:vAlign w:val="center"/>
          </w:tcPr>
          <w:p w:rsidR="00741FFA" w:rsidRPr="00001FDA" w:rsidRDefault="00DF692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Steam</w:t>
            </w:r>
          </w:p>
        </w:tc>
      </w:tr>
      <w:tr w:rsidR="0009056C" w:rsidRPr="00B24FB1" w:rsidTr="0009056C">
        <w:trPr>
          <w:trHeight w:val="561"/>
        </w:trPr>
        <w:tc>
          <w:tcPr>
            <w:tcW w:w="4707" w:type="dxa"/>
            <w:vAlign w:val="center"/>
          </w:tcPr>
          <w:p w:rsidR="0009056C" w:rsidRDefault="0009056C" w:rsidP="0056271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İLİŞKİLENDİRİLDİĞİ ANA ALAN:</w:t>
            </w:r>
          </w:p>
        </w:tc>
        <w:tc>
          <w:tcPr>
            <w:tcW w:w="5317" w:type="dxa"/>
            <w:vAlign w:val="center"/>
          </w:tcPr>
          <w:p w:rsidR="0009056C" w:rsidRPr="00001FDA" w:rsidRDefault="00DF692D" w:rsidP="00B21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FDA">
              <w:rPr>
                <w:rFonts w:ascii="Times New Roman" w:hAnsi="Times New Roman" w:cs="Times New Roman"/>
                <w:sz w:val="24"/>
                <w:szCs w:val="24"/>
              </w:rPr>
              <w:t>Matematik</w:t>
            </w:r>
          </w:p>
        </w:tc>
      </w:tr>
      <w:tr w:rsidR="00741FFA" w:rsidRPr="00B24FB1" w:rsidTr="0027314A">
        <w:trPr>
          <w:trHeight w:val="988"/>
        </w:trPr>
        <w:tc>
          <w:tcPr>
            <w:tcW w:w="4707" w:type="dxa"/>
            <w:vAlign w:val="center"/>
          </w:tcPr>
          <w:p w:rsidR="008B00BF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AMACI: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20 en fazla 50 kelime)</w:t>
            </w:r>
          </w:p>
        </w:tc>
        <w:tc>
          <w:tcPr>
            <w:tcW w:w="5317" w:type="dxa"/>
            <w:vAlign w:val="center"/>
          </w:tcPr>
          <w:p w:rsidR="00741FFA" w:rsidRPr="0027314A" w:rsidRDefault="00DF692D" w:rsidP="00F813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Matematikte doğal sayılarda dört işlemleri inceleyerek ilginç, simetrik sonuçlar veren doğal sayı ve rakamları bulmak ve görselleştirmek.</w:t>
            </w:r>
          </w:p>
        </w:tc>
      </w:tr>
      <w:tr w:rsidR="00741FFA" w:rsidRPr="00B24FB1" w:rsidTr="0027314A">
        <w:trPr>
          <w:trHeight w:val="2250"/>
        </w:trPr>
        <w:tc>
          <w:tcPr>
            <w:tcW w:w="4707" w:type="dxa"/>
            <w:vAlign w:val="center"/>
          </w:tcPr>
          <w:p w:rsidR="00741FFA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ALT PROJE YÖNTEMİ: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8B00BF" w:rsidRPr="00B24FB1" w:rsidRDefault="008B00BF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  <w:vAlign w:val="center"/>
          </w:tcPr>
          <w:p w:rsidR="00741FFA" w:rsidRPr="0027314A" w:rsidRDefault="00DF692D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Doğal sayılar ve rakamlarla dört işlemler yapılarak oluşan sonuçlar incelenecek.</w:t>
            </w:r>
          </w:p>
          <w:p w:rsidR="00DF692D" w:rsidRPr="0027314A" w:rsidRDefault="00DF692D" w:rsidP="0013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Yapılan işlemlerde oluşan sayılar nasıl bir sonuç oluşturuyor, rakamlar arasında bir düzen ya da sıralama var mı bakılarak görselleştirilecek</w:t>
            </w:r>
          </w:p>
          <w:p w:rsidR="00DF692D" w:rsidRPr="00F8131A" w:rsidRDefault="00DF692D" w:rsidP="00135E01">
            <w:r w:rsidRPr="0027314A">
              <w:rPr>
                <w:rFonts w:ascii="Times New Roman" w:hAnsi="Times New Roman" w:cs="Times New Roman"/>
                <w:sz w:val="24"/>
                <w:szCs w:val="24"/>
              </w:rPr>
              <w:t xml:space="preserve"> Rakamlar ve sayılar arasında bir görsellik </w:t>
            </w:r>
            <w:r w:rsidR="00C923E4" w:rsidRPr="0027314A">
              <w:rPr>
                <w:rFonts w:ascii="Times New Roman" w:hAnsi="Times New Roman" w:cs="Times New Roman"/>
                <w:sz w:val="24"/>
                <w:szCs w:val="24"/>
              </w:rPr>
              <w:t>ya da</w:t>
            </w: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 xml:space="preserve"> simetrik oluşum var mı inceleme yapılacak.</w:t>
            </w:r>
          </w:p>
        </w:tc>
      </w:tr>
      <w:tr w:rsidR="00135E01" w:rsidRPr="00B24FB1" w:rsidTr="00C773F0">
        <w:trPr>
          <w:trHeight w:val="2254"/>
        </w:trPr>
        <w:tc>
          <w:tcPr>
            <w:tcW w:w="4707" w:type="dxa"/>
            <w:vAlign w:val="center"/>
          </w:tcPr>
          <w:p w:rsidR="00135E0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24F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BEKLENEN SONUÇ:</w:t>
            </w:r>
          </w:p>
          <w:p w:rsidR="0009056C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(En az 50, en fazla 150 kelime)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135E01" w:rsidRDefault="00135E01"/>
          <w:p w:rsidR="0027314A" w:rsidRPr="00C773F0" w:rsidRDefault="00DF692D" w:rsidP="000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7314A">
              <w:rPr>
                <w:rFonts w:ascii="Times New Roman" w:hAnsi="Times New Roman" w:cs="Times New Roman"/>
                <w:sz w:val="24"/>
                <w:szCs w:val="24"/>
              </w:rPr>
              <w:t xml:space="preserve">Yapılan inceleme ve işlemler sonucu Doğal sayılarda bazı işlemler sonucu oluşan saylarda tekrarlayan </w:t>
            </w:r>
            <w:r w:rsidR="00001FDA" w:rsidRPr="0027314A">
              <w:rPr>
                <w:rFonts w:ascii="Times New Roman" w:hAnsi="Times New Roman" w:cs="Times New Roman"/>
                <w:sz w:val="24"/>
                <w:szCs w:val="24"/>
              </w:rPr>
              <w:t>rakamlar, simetrik oluşumlar ve estetik görünümlü sayılar</w:t>
            </w: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 xml:space="preserve"> oluşması </w:t>
            </w:r>
            <w:r w:rsidR="00001FDA" w:rsidRPr="0027314A">
              <w:rPr>
                <w:rFonts w:ascii="Times New Roman" w:hAnsi="Times New Roman" w:cs="Times New Roman"/>
                <w:sz w:val="24"/>
                <w:szCs w:val="24"/>
              </w:rPr>
              <w:t>beklenmektedir</w:t>
            </w:r>
          </w:p>
          <w:bookmarkEnd w:id="0"/>
          <w:p w:rsidR="0027314A" w:rsidRDefault="0027314A" w:rsidP="00001FDA"/>
          <w:p w:rsidR="0027314A" w:rsidRDefault="0027314A" w:rsidP="00001FDA"/>
          <w:p w:rsidR="00001FDA" w:rsidRDefault="00001FDA" w:rsidP="00001FDA"/>
          <w:p w:rsidR="0027314A" w:rsidRDefault="0027314A" w:rsidP="00001FDA"/>
        </w:tc>
      </w:tr>
      <w:tr w:rsidR="00135E01" w:rsidRPr="00B24FB1" w:rsidTr="0009056C">
        <w:trPr>
          <w:trHeight w:val="976"/>
        </w:trPr>
        <w:tc>
          <w:tcPr>
            <w:tcW w:w="4707" w:type="dxa"/>
            <w:vAlign w:val="center"/>
          </w:tcPr>
          <w:p w:rsidR="00135E01" w:rsidRPr="0009056C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90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ANKET ÇALIŞMASI YAPILACAK MI?</w:t>
            </w:r>
          </w:p>
          <w:p w:rsidR="00135E01" w:rsidRPr="00B24FB1" w:rsidRDefault="00135E01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317" w:type="dxa"/>
          </w:tcPr>
          <w:p w:rsidR="0027314A" w:rsidRDefault="0027314A"/>
          <w:p w:rsidR="00135E01" w:rsidRPr="0027314A" w:rsidRDefault="0000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8B00BF" w:rsidRPr="00B24FB1" w:rsidTr="0009056C">
        <w:trPr>
          <w:trHeight w:val="2406"/>
        </w:trPr>
        <w:tc>
          <w:tcPr>
            <w:tcW w:w="4707" w:type="dxa"/>
            <w:vAlign w:val="center"/>
          </w:tcPr>
          <w:p w:rsidR="008B00BF" w:rsidRPr="00B24FB1" w:rsidRDefault="0009056C" w:rsidP="00F319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MALZEME LİSTESİ</w:t>
            </w:r>
          </w:p>
        </w:tc>
        <w:tc>
          <w:tcPr>
            <w:tcW w:w="5317" w:type="dxa"/>
            <w:vAlign w:val="center"/>
          </w:tcPr>
          <w:p w:rsidR="008B00BF" w:rsidRPr="0027314A" w:rsidRDefault="00001FDA" w:rsidP="00F31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Kağıt</w:t>
            </w:r>
            <w:proofErr w:type="gramEnd"/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kalem,</w:t>
            </w:r>
            <w:r w:rsidR="0027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bilgisayar,</w:t>
            </w:r>
            <w:r w:rsidR="002731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314A">
              <w:rPr>
                <w:rFonts w:ascii="Times New Roman" w:hAnsi="Times New Roman" w:cs="Times New Roman"/>
                <w:sz w:val="24"/>
                <w:szCs w:val="24"/>
              </w:rPr>
              <w:t>hesap makinası ve yazıcı</w:t>
            </w:r>
          </w:p>
        </w:tc>
      </w:tr>
    </w:tbl>
    <w:p w:rsidR="00741FFA" w:rsidRPr="00741FFA" w:rsidRDefault="00741FFA" w:rsidP="00F319DE">
      <w:pPr>
        <w:rPr>
          <w:rFonts w:ascii="Times New Roman" w:hAnsi="Times New Roman" w:cs="Times New Roman"/>
        </w:rPr>
      </w:pPr>
    </w:p>
    <w:sectPr w:rsidR="00741FFA" w:rsidRPr="00741FFA" w:rsidSect="00B24FB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FA"/>
    <w:rsid w:val="00001FDA"/>
    <w:rsid w:val="00040624"/>
    <w:rsid w:val="00073F6F"/>
    <w:rsid w:val="0009056C"/>
    <w:rsid w:val="000A0E4B"/>
    <w:rsid w:val="000C39EF"/>
    <w:rsid w:val="00135E01"/>
    <w:rsid w:val="00201891"/>
    <w:rsid w:val="00263D51"/>
    <w:rsid w:val="0027314A"/>
    <w:rsid w:val="004704A2"/>
    <w:rsid w:val="004B3E09"/>
    <w:rsid w:val="004B4370"/>
    <w:rsid w:val="0056271F"/>
    <w:rsid w:val="006130D2"/>
    <w:rsid w:val="00741FFA"/>
    <w:rsid w:val="00796A44"/>
    <w:rsid w:val="008B00BF"/>
    <w:rsid w:val="00B21741"/>
    <w:rsid w:val="00B24FB1"/>
    <w:rsid w:val="00C773F0"/>
    <w:rsid w:val="00C923E4"/>
    <w:rsid w:val="00CD73BD"/>
    <w:rsid w:val="00DF692D"/>
    <w:rsid w:val="00F319DE"/>
    <w:rsid w:val="00F71E1E"/>
    <w:rsid w:val="00F8131A"/>
    <w:rsid w:val="00FB2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BAA020-5529-4128-BC97-9135C968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E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41F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62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27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tübitak başvuru formu</vt:lpstr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tübitak başvuru formu</dc:title>
  <dc:creator>Lenovo</dc:creator>
  <cp:keywords>www.gelisenbeyin.net</cp:keywords>
  <dc:description>www.gelisenbeyin.net</dc:description>
  <cp:lastModifiedBy>Owner</cp:lastModifiedBy>
  <cp:revision>5</cp:revision>
  <dcterms:created xsi:type="dcterms:W3CDTF">2023-04-06T14:43:00Z</dcterms:created>
  <dcterms:modified xsi:type="dcterms:W3CDTF">2023-04-25T06:44:00Z</dcterms:modified>
</cp:coreProperties>
</file>