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3515"/>
        <w:gridCol w:w="6509"/>
      </w:tblGrid>
      <w:tr w:rsidR="00741FFA" w:rsidRPr="00B24FB1" w:rsidTr="0044009C">
        <w:trPr>
          <w:trHeight w:val="532"/>
        </w:trPr>
        <w:tc>
          <w:tcPr>
            <w:tcW w:w="3515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09" w:type="dxa"/>
            <w:vAlign w:val="center"/>
          </w:tcPr>
          <w:p w:rsidR="00741FFA" w:rsidRPr="00001FDA" w:rsidRDefault="00DF692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ABBAS GÜMÜŞ</w:t>
            </w:r>
          </w:p>
        </w:tc>
      </w:tr>
      <w:tr w:rsidR="00741FFA" w:rsidRPr="00B24FB1" w:rsidTr="0044009C">
        <w:trPr>
          <w:trHeight w:val="695"/>
        </w:trPr>
        <w:tc>
          <w:tcPr>
            <w:tcW w:w="3515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09" w:type="dxa"/>
            <w:vAlign w:val="center"/>
          </w:tcPr>
          <w:p w:rsidR="00741FFA" w:rsidRPr="00001FDA" w:rsidRDefault="00DF692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 xml:space="preserve">Eylül BAKKAL, Toprak SELÇUK, </w:t>
            </w:r>
            <w:proofErr w:type="spellStart"/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Minelaşk</w:t>
            </w:r>
            <w:proofErr w:type="spellEnd"/>
            <w:r w:rsidRPr="00001FDA">
              <w:rPr>
                <w:rFonts w:ascii="Times New Roman" w:hAnsi="Times New Roman" w:cs="Times New Roman"/>
                <w:sz w:val="24"/>
                <w:szCs w:val="24"/>
              </w:rPr>
              <w:t xml:space="preserve"> BÜYÜKYILMAZ</w:t>
            </w:r>
          </w:p>
        </w:tc>
      </w:tr>
      <w:tr w:rsidR="00741FFA" w:rsidRPr="00B24FB1" w:rsidTr="0044009C">
        <w:trPr>
          <w:trHeight w:val="515"/>
        </w:trPr>
        <w:tc>
          <w:tcPr>
            <w:tcW w:w="3515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6509" w:type="dxa"/>
            <w:vAlign w:val="center"/>
          </w:tcPr>
          <w:p w:rsidR="00741FFA" w:rsidRPr="00001FDA" w:rsidRDefault="00A63215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215">
              <w:rPr>
                <w:rFonts w:ascii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A63215">
              <w:rPr>
                <w:rFonts w:ascii="Times New Roman" w:hAnsi="Times New Roman" w:cs="Times New Roman"/>
                <w:sz w:val="24"/>
                <w:szCs w:val="24"/>
              </w:rPr>
              <w:t>Morley</w:t>
            </w:r>
            <w:proofErr w:type="spellEnd"/>
            <w:r w:rsidRPr="00A63215">
              <w:rPr>
                <w:rFonts w:ascii="Times New Roman" w:hAnsi="Times New Roman" w:cs="Times New Roman"/>
                <w:sz w:val="24"/>
                <w:szCs w:val="24"/>
              </w:rPr>
              <w:t xml:space="preserve"> ve Şaşırtıcı </w:t>
            </w:r>
            <w:proofErr w:type="spellStart"/>
            <w:r w:rsidRPr="00A63215">
              <w:rPr>
                <w:rFonts w:ascii="Times New Roman" w:hAnsi="Times New Roman" w:cs="Times New Roman"/>
                <w:sz w:val="24"/>
                <w:szCs w:val="24"/>
              </w:rPr>
              <w:t>Morley</w:t>
            </w:r>
            <w:proofErr w:type="spellEnd"/>
            <w:r w:rsidRPr="00A63215">
              <w:rPr>
                <w:rFonts w:ascii="Times New Roman" w:hAnsi="Times New Roman" w:cs="Times New Roman"/>
                <w:sz w:val="24"/>
                <w:szCs w:val="24"/>
              </w:rPr>
              <w:t xml:space="preserve"> Teoremi</w:t>
            </w:r>
          </w:p>
        </w:tc>
      </w:tr>
      <w:tr w:rsidR="00741FFA" w:rsidRPr="00B24FB1" w:rsidTr="0044009C">
        <w:trPr>
          <w:trHeight w:val="467"/>
        </w:trPr>
        <w:tc>
          <w:tcPr>
            <w:tcW w:w="3515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509" w:type="dxa"/>
            <w:vAlign w:val="center"/>
          </w:tcPr>
          <w:p w:rsidR="00741FFA" w:rsidRPr="00001FDA" w:rsidRDefault="008B20DA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 ve Tasarım</w:t>
            </w:r>
          </w:p>
        </w:tc>
      </w:tr>
      <w:tr w:rsidR="00741FFA" w:rsidRPr="00B24FB1" w:rsidTr="0044009C">
        <w:trPr>
          <w:trHeight w:val="433"/>
        </w:trPr>
        <w:tc>
          <w:tcPr>
            <w:tcW w:w="3515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6509" w:type="dxa"/>
            <w:vAlign w:val="center"/>
          </w:tcPr>
          <w:p w:rsidR="00741FFA" w:rsidRPr="00001FDA" w:rsidRDefault="00DF692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  <w:proofErr w:type="spellEnd"/>
          </w:p>
        </w:tc>
      </w:tr>
      <w:tr w:rsidR="0009056C" w:rsidRPr="00B24FB1" w:rsidTr="0044009C">
        <w:trPr>
          <w:trHeight w:val="561"/>
        </w:trPr>
        <w:tc>
          <w:tcPr>
            <w:tcW w:w="3515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6509" w:type="dxa"/>
            <w:vAlign w:val="center"/>
          </w:tcPr>
          <w:p w:rsidR="0009056C" w:rsidRPr="00001FDA" w:rsidRDefault="00DF692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741FFA" w:rsidRPr="00B24FB1" w:rsidTr="0044009C">
        <w:trPr>
          <w:trHeight w:val="1130"/>
        </w:trPr>
        <w:tc>
          <w:tcPr>
            <w:tcW w:w="3515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6509" w:type="dxa"/>
            <w:vAlign w:val="center"/>
          </w:tcPr>
          <w:p w:rsidR="00741FFA" w:rsidRPr="00B21741" w:rsidRDefault="008B20DA" w:rsidP="00A63215">
            <w:r>
              <w:t>Geometride tarihsel süreçte oluşturulmuş ve görsel olarak sanatsal değer taşıyan matematiksel şekillerin araştırılması ve tasarlanması</w:t>
            </w:r>
            <w:r w:rsidR="00A63215">
              <w:t xml:space="preserve">. </w:t>
            </w:r>
            <w:proofErr w:type="spellStart"/>
            <w:r w:rsidR="00A63215">
              <w:t>Morley</w:t>
            </w:r>
            <w:proofErr w:type="spellEnd"/>
            <w:r w:rsidR="00A63215">
              <w:t xml:space="preserve"> teoremi ve görselinin tasarlanması.</w:t>
            </w:r>
          </w:p>
        </w:tc>
      </w:tr>
      <w:tr w:rsidR="00741FFA" w:rsidRPr="00B24FB1" w:rsidTr="0044009C">
        <w:trPr>
          <w:trHeight w:val="2114"/>
        </w:trPr>
        <w:tc>
          <w:tcPr>
            <w:tcW w:w="3515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  <w:vAlign w:val="center"/>
          </w:tcPr>
          <w:p w:rsidR="00DF692D" w:rsidRDefault="00303286" w:rsidP="00135E01">
            <w:r>
              <w:t>Matematik tarihinde oluşturulan ve sanatsal şekillerin araştırılması</w:t>
            </w:r>
          </w:p>
          <w:p w:rsidR="00303286" w:rsidRDefault="00303286" w:rsidP="00135E01">
            <w:r>
              <w:t>İlginç geometrik şekillerin araştırılıp tasarlanması</w:t>
            </w:r>
          </w:p>
          <w:p w:rsidR="00303286" w:rsidRDefault="00303286" w:rsidP="00135E01">
            <w:r>
              <w:t>Elde edilen şekillerin matematiksel ölçümlerinin ve çizimlerinin yapılıp tasarlanması</w:t>
            </w:r>
          </w:p>
          <w:p w:rsidR="00303286" w:rsidRDefault="00303286" w:rsidP="00135E01">
            <w:r>
              <w:t xml:space="preserve">Bu konuda daha farklı şekiller ya da teoremler var mı araştırılması </w:t>
            </w:r>
          </w:p>
          <w:p w:rsidR="00A63215" w:rsidRPr="00F8131A" w:rsidRDefault="00A63215" w:rsidP="00135E01">
            <w:r w:rsidRPr="00A63215">
              <w:t xml:space="preserve">Şaşırtıcı </w:t>
            </w:r>
            <w:proofErr w:type="spellStart"/>
            <w:r w:rsidRPr="00A63215">
              <w:t>Morley</w:t>
            </w:r>
            <w:proofErr w:type="spellEnd"/>
            <w:r w:rsidRPr="00A63215">
              <w:t xml:space="preserve"> Teoremi</w:t>
            </w:r>
            <w:r>
              <w:t>nin araştırılıp teoremin şekil oluşturularak gösterilmesi</w:t>
            </w:r>
          </w:p>
        </w:tc>
      </w:tr>
      <w:tr w:rsidR="00135E01" w:rsidRPr="00B24FB1" w:rsidTr="0044009C">
        <w:trPr>
          <w:trHeight w:val="3388"/>
        </w:trPr>
        <w:tc>
          <w:tcPr>
            <w:tcW w:w="3515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09" w:type="dxa"/>
          </w:tcPr>
          <w:p w:rsidR="00F109CF" w:rsidRDefault="00303286" w:rsidP="00A63215">
            <w:r>
              <w:t>Yapılan araştırmalar ve incelemeler sonucu matematiksel ve geometrik olarak ilginç ve görsel açıdan meşhur olan şekillerin, cisimlerin bulunarak bu şekillerin tasarlanarak sergilenmesi beklenmekt</w:t>
            </w:r>
            <w:r w:rsidR="00A63215">
              <w:t>e</w:t>
            </w:r>
          </w:p>
          <w:p w:rsidR="00F109CF" w:rsidRDefault="00F109CF" w:rsidP="00A63215">
            <w:proofErr w:type="spellStart"/>
            <w:r w:rsidRPr="00F109CF">
              <w:t>Morley</w:t>
            </w:r>
            <w:proofErr w:type="spellEnd"/>
            <w:r w:rsidRPr="00F109CF">
              <w:t xml:space="preserve"> Teoremi özetle şunu söyler. Herhangi bir üçgenin üç parçaya bölünmüş komşu açısı üç noktada kesişmektedir. Bu kesim noktaları da bir eşkenar üçgen oluşturur.</w:t>
            </w:r>
            <w:bookmarkStart w:id="0" w:name="_GoBack"/>
            <w:bookmarkEnd w:id="0"/>
          </w:p>
          <w:p w:rsidR="00F109CF" w:rsidRDefault="00F109CF" w:rsidP="00A63215"/>
          <w:p w:rsidR="00A63215" w:rsidRPr="00A63215" w:rsidRDefault="00A63215" w:rsidP="00A63215">
            <w:r>
              <w:rPr>
                <w:noProof/>
                <w:lang w:eastAsia="tr-TR"/>
              </w:rPr>
              <w:drawing>
                <wp:inline distT="0" distB="0" distL="0" distR="0" wp14:anchorId="3C9BC888" wp14:editId="3F68D889">
                  <wp:extent cx="1543050" cy="1370914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851" cy="13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4009C">
              <w:rPr>
                <w:noProof/>
                <w:lang w:eastAsia="tr-TR"/>
              </w:rPr>
              <w:t xml:space="preserve">       </w:t>
            </w:r>
            <w:r w:rsidR="0044009C">
              <w:rPr>
                <w:noProof/>
                <w:lang w:eastAsia="tr-TR"/>
              </w:rPr>
              <w:drawing>
                <wp:inline distT="0" distB="0" distL="0" distR="0" wp14:anchorId="3447C30E" wp14:editId="4012CE45">
                  <wp:extent cx="1948640" cy="15335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40" cy="1533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1FDA" w:rsidRDefault="0044009C" w:rsidP="00001FDA">
            <w:r>
              <w:t xml:space="preserve"> </w:t>
            </w:r>
          </w:p>
        </w:tc>
      </w:tr>
      <w:tr w:rsidR="00135E01" w:rsidRPr="00B24FB1" w:rsidTr="00F109CF">
        <w:trPr>
          <w:trHeight w:val="531"/>
        </w:trPr>
        <w:tc>
          <w:tcPr>
            <w:tcW w:w="3515" w:type="dxa"/>
            <w:vAlign w:val="center"/>
          </w:tcPr>
          <w:p w:rsidR="00135E01" w:rsidRPr="00B24FB1" w:rsidRDefault="00135E01" w:rsidP="0044009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</w:tc>
        <w:tc>
          <w:tcPr>
            <w:tcW w:w="6509" w:type="dxa"/>
          </w:tcPr>
          <w:p w:rsidR="00135E01" w:rsidRDefault="00001FDA">
            <w:r>
              <w:t>Hayır</w:t>
            </w:r>
          </w:p>
        </w:tc>
      </w:tr>
      <w:tr w:rsidR="008B00BF" w:rsidRPr="00B24FB1" w:rsidTr="00F109CF">
        <w:trPr>
          <w:trHeight w:val="683"/>
        </w:trPr>
        <w:tc>
          <w:tcPr>
            <w:tcW w:w="3515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6509" w:type="dxa"/>
            <w:vAlign w:val="center"/>
          </w:tcPr>
          <w:p w:rsidR="008B00BF" w:rsidRPr="008B20DA" w:rsidRDefault="008B20DA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0DA">
              <w:rPr>
                <w:rFonts w:ascii="Times New Roman" w:hAnsi="Times New Roman" w:cs="Times New Roman"/>
                <w:sz w:val="24"/>
                <w:szCs w:val="24"/>
              </w:rPr>
              <w:t>Kâğıt</w:t>
            </w:r>
            <w:r w:rsidR="00001FDA" w:rsidRPr="008B2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DA" w:rsidRPr="008B20DA">
              <w:rPr>
                <w:rFonts w:ascii="Times New Roman" w:hAnsi="Times New Roman" w:cs="Times New Roman"/>
                <w:sz w:val="24"/>
                <w:szCs w:val="24"/>
              </w:rPr>
              <w:t>kalem,</w:t>
            </w:r>
            <w:r w:rsidRPr="008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DA" w:rsidRPr="008B20DA">
              <w:rPr>
                <w:rFonts w:ascii="Times New Roman" w:hAnsi="Times New Roman" w:cs="Times New Roman"/>
                <w:sz w:val="24"/>
                <w:szCs w:val="24"/>
              </w:rPr>
              <w:t>bilgisayar,</w:t>
            </w:r>
            <w:r w:rsidRPr="008B2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FDA" w:rsidRPr="008B20DA">
              <w:rPr>
                <w:rFonts w:ascii="Times New Roman" w:hAnsi="Times New Roman" w:cs="Times New Roman"/>
                <w:sz w:val="24"/>
                <w:szCs w:val="24"/>
              </w:rPr>
              <w:t>hesap makinası ve yazıcı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A"/>
    <w:rsid w:val="00001FDA"/>
    <w:rsid w:val="00040624"/>
    <w:rsid w:val="00073F6F"/>
    <w:rsid w:val="0009056C"/>
    <w:rsid w:val="000A0E4B"/>
    <w:rsid w:val="000C39EF"/>
    <w:rsid w:val="00135E01"/>
    <w:rsid w:val="00201891"/>
    <w:rsid w:val="00263D51"/>
    <w:rsid w:val="00303286"/>
    <w:rsid w:val="0044009C"/>
    <w:rsid w:val="004704A2"/>
    <w:rsid w:val="004B3E09"/>
    <w:rsid w:val="004B4370"/>
    <w:rsid w:val="0056271F"/>
    <w:rsid w:val="006130D2"/>
    <w:rsid w:val="00653257"/>
    <w:rsid w:val="00741FFA"/>
    <w:rsid w:val="00796A44"/>
    <w:rsid w:val="008B00BF"/>
    <w:rsid w:val="008B20DA"/>
    <w:rsid w:val="00A63215"/>
    <w:rsid w:val="00B21741"/>
    <w:rsid w:val="00B24FB1"/>
    <w:rsid w:val="00CD73BD"/>
    <w:rsid w:val="00DF692D"/>
    <w:rsid w:val="00F109CF"/>
    <w:rsid w:val="00F319DE"/>
    <w:rsid w:val="00F71E1E"/>
    <w:rsid w:val="00F8131A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matematik</cp:lastModifiedBy>
  <cp:revision>4</cp:revision>
  <dcterms:created xsi:type="dcterms:W3CDTF">2023-04-06T16:12:00Z</dcterms:created>
  <dcterms:modified xsi:type="dcterms:W3CDTF">2023-04-07T14:46:00Z</dcterms:modified>
</cp:coreProperties>
</file>