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B6AA6" w14:textId="77777777" w:rsidR="00567ACD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4006-</w:t>
      </w:r>
      <w:r w:rsidR="0009056C"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TÜBİTAK BİLİM FUARLARI DESTEKLEME PROGRAMI</w:t>
      </w:r>
    </w:p>
    <w:p w14:paraId="75C74FEC" w14:textId="77777777" w:rsidR="00741FFA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PROJE BAŞVURU FORMU</w:t>
      </w:r>
    </w:p>
    <w:p w14:paraId="7A52070B" w14:textId="77777777" w:rsidR="00B24FB1" w:rsidRPr="00B24FB1" w:rsidRDefault="00B24FB1" w:rsidP="00741FF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24" w:type="dxa"/>
        <w:tblInd w:w="-572" w:type="dxa"/>
        <w:tblLook w:val="04A0" w:firstRow="1" w:lastRow="0" w:firstColumn="1" w:lastColumn="0" w:noHBand="0" w:noVBand="1"/>
      </w:tblPr>
      <w:tblGrid>
        <w:gridCol w:w="4366"/>
        <w:gridCol w:w="5658"/>
      </w:tblGrid>
      <w:tr w:rsidR="00741FFA" w:rsidRPr="00B24FB1" w14:paraId="47C2FF49" w14:textId="77777777" w:rsidTr="006B3AEC">
        <w:trPr>
          <w:trHeight w:val="532"/>
        </w:trPr>
        <w:tc>
          <w:tcPr>
            <w:tcW w:w="4366" w:type="dxa"/>
            <w:vAlign w:val="center"/>
          </w:tcPr>
          <w:p w14:paraId="37E52A02" w14:textId="77777777"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DANIŞMAN ÖĞRETMENİ</w:t>
            </w:r>
            <w:r w:rsidR="00B24FB1"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58" w:type="dxa"/>
            <w:vAlign w:val="center"/>
          </w:tcPr>
          <w:p w14:paraId="6D894FB0" w14:textId="4D8F3E21" w:rsidR="00741FFA" w:rsidRPr="00F77BF7" w:rsidRDefault="002D686D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F7">
              <w:rPr>
                <w:rFonts w:ascii="Times New Roman" w:hAnsi="Times New Roman" w:cs="Times New Roman"/>
                <w:sz w:val="24"/>
                <w:szCs w:val="24"/>
              </w:rPr>
              <w:t>Dilek BAYRAKTAR</w:t>
            </w:r>
          </w:p>
        </w:tc>
      </w:tr>
      <w:tr w:rsidR="00741FFA" w:rsidRPr="00B24FB1" w14:paraId="0D2A895B" w14:textId="77777777" w:rsidTr="006B3AEC">
        <w:trPr>
          <w:trHeight w:val="695"/>
        </w:trPr>
        <w:tc>
          <w:tcPr>
            <w:tcW w:w="4366" w:type="dxa"/>
            <w:vAlign w:val="center"/>
          </w:tcPr>
          <w:p w14:paraId="1EC8602C" w14:textId="77777777"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YAPAN ÖĞRENCİLER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58" w:type="dxa"/>
            <w:vAlign w:val="center"/>
          </w:tcPr>
          <w:p w14:paraId="081E4ADC" w14:textId="17896AD1" w:rsidR="00741FFA" w:rsidRPr="00F77BF7" w:rsidRDefault="002D686D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F7">
              <w:rPr>
                <w:rFonts w:ascii="Times New Roman" w:hAnsi="Times New Roman" w:cs="Times New Roman"/>
                <w:sz w:val="24"/>
                <w:szCs w:val="24"/>
              </w:rPr>
              <w:t>Berfin ÖZDİL, Elif Azra ZENGİN</w:t>
            </w:r>
          </w:p>
        </w:tc>
      </w:tr>
      <w:tr w:rsidR="00741FFA" w:rsidRPr="00B24FB1" w14:paraId="7772C3A4" w14:textId="77777777" w:rsidTr="006B3AEC">
        <w:trPr>
          <w:trHeight w:val="601"/>
        </w:trPr>
        <w:tc>
          <w:tcPr>
            <w:tcW w:w="4366" w:type="dxa"/>
            <w:vAlign w:val="center"/>
          </w:tcPr>
          <w:p w14:paraId="33E41AB6" w14:textId="77777777"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ADI:</w:t>
            </w:r>
          </w:p>
        </w:tc>
        <w:tc>
          <w:tcPr>
            <w:tcW w:w="5658" w:type="dxa"/>
            <w:vAlign w:val="center"/>
          </w:tcPr>
          <w:p w14:paraId="50E189DD" w14:textId="1137FD6C" w:rsidR="00741FFA" w:rsidRPr="00F77BF7" w:rsidRDefault="002D686D" w:rsidP="000C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BF7">
              <w:rPr>
                <w:rFonts w:ascii="Times New Roman" w:hAnsi="Times New Roman" w:cs="Times New Roman"/>
                <w:sz w:val="24"/>
                <w:szCs w:val="24"/>
              </w:rPr>
              <w:t>Fotoşiir</w:t>
            </w:r>
            <w:proofErr w:type="spellEnd"/>
          </w:p>
        </w:tc>
      </w:tr>
      <w:tr w:rsidR="00741FFA" w:rsidRPr="00B24FB1" w14:paraId="320830D1" w14:textId="77777777" w:rsidTr="006B3AEC">
        <w:trPr>
          <w:trHeight w:val="601"/>
        </w:trPr>
        <w:tc>
          <w:tcPr>
            <w:tcW w:w="4366" w:type="dxa"/>
            <w:vAlign w:val="center"/>
          </w:tcPr>
          <w:p w14:paraId="08C85B0D" w14:textId="77777777" w:rsidR="00741FFA" w:rsidRPr="0009056C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TÜRÜ:</w:t>
            </w:r>
          </w:p>
          <w:p w14:paraId="0959A791" w14:textId="77777777" w:rsidR="00741FFA" w:rsidRPr="0009056C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(Araştırma, İnceleme, Tasarım</w:t>
            </w:r>
            <w:r w:rsidR="00741FFA"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58" w:type="dxa"/>
            <w:vAlign w:val="center"/>
          </w:tcPr>
          <w:p w14:paraId="4F7E0EBC" w14:textId="4BB6E51D" w:rsidR="00741FFA" w:rsidRPr="00F77BF7" w:rsidRDefault="002D686D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F7">
              <w:rPr>
                <w:rFonts w:ascii="Times New Roman" w:hAnsi="Times New Roman" w:cs="Times New Roman"/>
                <w:sz w:val="24"/>
                <w:szCs w:val="24"/>
              </w:rPr>
              <w:t>Tasarım</w:t>
            </w:r>
          </w:p>
        </w:tc>
      </w:tr>
      <w:tr w:rsidR="00741FFA" w:rsidRPr="00B24FB1" w14:paraId="09709853" w14:textId="77777777" w:rsidTr="006B3AEC">
        <w:trPr>
          <w:trHeight w:val="561"/>
        </w:trPr>
        <w:tc>
          <w:tcPr>
            <w:tcW w:w="4366" w:type="dxa"/>
            <w:vAlign w:val="center"/>
          </w:tcPr>
          <w:p w14:paraId="7F4598B0" w14:textId="77777777" w:rsidR="00741FFA" w:rsidRPr="0009056C" w:rsidRDefault="0009056C" w:rsidP="0056271F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TEMATİK KONU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658" w:type="dxa"/>
            <w:vAlign w:val="center"/>
          </w:tcPr>
          <w:p w14:paraId="2BFFA52E" w14:textId="196C90B2" w:rsidR="00741FFA" w:rsidRPr="00F77BF7" w:rsidRDefault="00373E14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F7">
              <w:rPr>
                <w:rFonts w:ascii="Times New Roman" w:hAnsi="Times New Roman" w:cs="Times New Roman"/>
                <w:sz w:val="24"/>
                <w:szCs w:val="24"/>
              </w:rPr>
              <w:t xml:space="preserve">Oyun ve </w:t>
            </w:r>
            <w:r w:rsidR="002D686D" w:rsidRPr="00F77BF7">
              <w:rPr>
                <w:rFonts w:ascii="Times New Roman" w:hAnsi="Times New Roman" w:cs="Times New Roman"/>
                <w:sz w:val="24"/>
                <w:szCs w:val="24"/>
              </w:rPr>
              <w:t>Oyunlaştırma</w:t>
            </w:r>
          </w:p>
        </w:tc>
      </w:tr>
      <w:tr w:rsidR="0009056C" w:rsidRPr="00B24FB1" w14:paraId="5D54B27F" w14:textId="77777777" w:rsidTr="006B3AEC">
        <w:trPr>
          <w:trHeight w:val="561"/>
        </w:trPr>
        <w:tc>
          <w:tcPr>
            <w:tcW w:w="4366" w:type="dxa"/>
            <w:vAlign w:val="center"/>
          </w:tcPr>
          <w:p w14:paraId="3F906DFC" w14:textId="77777777" w:rsidR="0009056C" w:rsidRDefault="0009056C" w:rsidP="0056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İLİŞKİLENDİRİLDİĞİ ANA ALAN:</w:t>
            </w:r>
          </w:p>
        </w:tc>
        <w:tc>
          <w:tcPr>
            <w:tcW w:w="5658" w:type="dxa"/>
            <w:vAlign w:val="center"/>
          </w:tcPr>
          <w:p w14:paraId="22D8417A" w14:textId="0ABDE592" w:rsidR="0009056C" w:rsidRPr="00F77BF7" w:rsidRDefault="00F77BF7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BF7">
              <w:rPr>
                <w:rFonts w:ascii="Times New Roman" w:hAnsi="Times New Roman" w:cs="Times New Roman"/>
                <w:sz w:val="24"/>
                <w:szCs w:val="24"/>
              </w:rPr>
              <w:t>Dil ve Edebiyat</w:t>
            </w:r>
          </w:p>
        </w:tc>
      </w:tr>
      <w:tr w:rsidR="00741FFA" w:rsidRPr="00B24FB1" w14:paraId="5CDFB0CF" w14:textId="77777777" w:rsidTr="00BF06B6">
        <w:trPr>
          <w:trHeight w:val="2405"/>
        </w:trPr>
        <w:tc>
          <w:tcPr>
            <w:tcW w:w="4366" w:type="dxa"/>
            <w:vAlign w:val="center"/>
          </w:tcPr>
          <w:p w14:paraId="15508F6D" w14:textId="77777777" w:rsidR="008B00BF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AMACI:</w:t>
            </w:r>
          </w:p>
          <w:p w14:paraId="4E9B018B" w14:textId="77777777"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20 en fazla 50 kelime)</w:t>
            </w:r>
          </w:p>
        </w:tc>
        <w:tc>
          <w:tcPr>
            <w:tcW w:w="5658" w:type="dxa"/>
            <w:vAlign w:val="center"/>
          </w:tcPr>
          <w:p w14:paraId="1B085E3C" w14:textId="77777777" w:rsidR="00FC5B6E" w:rsidRPr="00FC5B6E" w:rsidRDefault="00FC5B6E" w:rsidP="00FC5B6E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5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projede öğrencilerin bilişsel becerilerini geliştirmek amaçlanmıştır. Projemizin amaçlarını şöyle sıralayabiliriz:</w:t>
            </w:r>
          </w:p>
          <w:p w14:paraId="7FEA15AB" w14:textId="77777777" w:rsidR="000C25F3" w:rsidRDefault="00FC5B6E" w:rsidP="000C2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5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*Öğrencilerde dil ve edebiyat sevgisini geliştirmek</w:t>
            </w:r>
          </w:p>
          <w:p w14:paraId="0467198F" w14:textId="524E314A" w:rsidR="00741FFA" w:rsidRDefault="00FC5B6E" w:rsidP="000C25F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C5B6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*Şiirimize ve şairlerimize ilgiyi, duyarlılığı arttırmak</w:t>
            </w:r>
          </w:p>
          <w:p w14:paraId="184F7E92" w14:textId="197B3B39" w:rsidR="0074421D" w:rsidRDefault="0074421D" w:rsidP="000C2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 B</w:t>
            </w:r>
            <w:r w:rsidRPr="007442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ir dil ve hafıza oyunu tasarlamak </w:t>
            </w:r>
          </w:p>
          <w:p w14:paraId="10A615B3" w14:textId="5E98CF46" w:rsidR="000C25F3" w:rsidRPr="0074421D" w:rsidRDefault="000C25F3" w:rsidP="000C25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* Eğlenerek öğrenmek </w:t>
            </w:r>
          </w:p>
          <w:p w14:paraId="2B970D23" w14:textId="024C46EA" w:rsidR="0074421D" w:rsidRPr="00B21741" w:rsidRDefault="0074421D" w:rsidP="00FC5B6E"/>
        </w:tc>
      </w:tr>
      <w:tr w:rsidR="00741FFA" w:rsidRPr="00B24FB1" w14:paraId="1C69075A" w14:textId="77777777" w:rsidTr="006B3AEC">
        <w:trPr>
          <w:trHeight w:val="3671"/>
        </w:trPr>
        <w:tc>
          <w:tcPr>
            <w:tcW w:w="4366" w:type="dxa"/>
            <w:vAlign w:val="center"/>
          </w:tcPr>
          <w:p w14:paraId="0C8EDEC7" w14:textId="77777777" w:rsidR="00741FFA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YÖNTEMİ:</w:t>
            </w:r>
          </w:p>
          <w:p w14:paraId="60052925" w14:textId="77777777"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14:paraId="41085AC4" w14:textId="77777777"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8" w:type="dxa"/>
            <w:vAlign w:val="center"/>
          </w:tcPr>
          <w:p w14:paraId="788EE160" w14:textId="0DF72A0B" w:rsidR="00741FFA" w:rsidRPr="00556F52" w:rsidRDefault="002D686D" w:rsidP="00556F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Bilgisayarda blok tabanlı kodlama programı olan </w:t>
            </w:r>
            <w:proofErr w:type="spellStart"/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çevrimdışı editörü </w:t>
            </w:r>
            <w:r w:rsidR="002F115E"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kullanılarak 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yeni boş belge açılır. Oyun başlarken ekranda "Başla" butonu belirir. </w:t>
            </w:r>
            <w:r w:rsidR="00761171" w:rsidRPr="00556F52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="005A1005" w:rsidRPr="00556F52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Pr="00556F52">
              <w:rPr>
                <w:rFonts w:ascii="Times New Roman" w:hAnsi="Times New Roman" w:cs="Times New Roman"/>
                <w:i/>
                <w:sz w:val="24"/>
                <w:szCs w:val="24"/>
              </w:rPr>
              <w:t>olay, normal veya zor</w:t>
            </w:r>
            <w:r w:rsidR="00761171" w:rsidRPr="00556F52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oyun modundan hangisinde oynanmak istendiği sorulur. </w:t>
            </w:r>
            <w:r w:rsidR="005A1005" w:rsidRPr="00556F52">
              <w:rPr>
                <w:rFonts w:ascii="Times New Roman" w:hAnsi="Times New Roman" w:cs="Times New Roman"/>
                <w:sz w:val="24"/>
                <w:szCs w:val="24"/>
              </w:rPr>
              <w:t>Sonra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şairin se</w:t>
            </w:r>
            <w:r w:rsidRPr="0055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ileceği dekora ge</w:t>
            </w:r>
            <w:r w:rsidRPr="0055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</w:t>
            </w:r>
            <w:proofErr w:type="spellStart"/>
            <w:r w:rsidR="00761171" w:rsidRPr="00556F52">
              <w:rPr>
                <w:rFonts w:ascii="Times New Roman" w:hAnsi="Times New Roman" w:cs="Times New Roman"/>
                <w:sz w:val="24"/>
                <w:szCs w:val="24"/>
              </w:rPr>
              <w:t>ilir</w:t>
            </w:r>
            <w:proofErr w:type="spellEnd"/>
            <w:r w:rsidR="00761171"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1005" w:rsidRPr="00556F5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yun </w:t>
            </w:r>
            <w:proofErr w:type="spellStart"/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moduna</w:t>
            </w:r>
            <w:proofErr w:type="spellEnd"/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55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re s</w:t>
            </w:r>
            <w:r w:rsidRPr="0055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re belirir.</w:t>
            </w:r>
            <w:r w:rsidR="0037715E"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Rastgele şe</w:t>
            </w:r>
            <w:r w:rsidRPr="0055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ilmiş şairin adı ve şiirinin ismi ekranda belirir. Ardından bir sonraki dekora geçilir. Bu dekorda se</w:t>
            </w:r>
            <w:r w:rsidRPr="0055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ilen şairin şiiri ile ilgili olan fotoğraf bulunmalıdır. Eğer fotoğraf yanlışsa, ekranda "Kaybettin" yazısı </w:t>
            </w:r>
            <w:r w:rsidRPr="0055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</w:t>
            </w:r>
            <w:proofErr w:type="spellStart"/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ıkar</w:t>
            </w:r>
            <w:proofErr w:type="spellEnd"/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ve oyunun başına geri d</w:t>
            </w:r>
            <w:r w:rsidRPr="0055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5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5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r. Fotoğraf doğruysa ekranda şiir</w:t>
            </w:r>
            <w:r w:rsidR="00142BDF" w:rsidRPr="00556F52">
              <w:rPr>
                <w:rFonts w:ascii="Times New Roman" w:hAnsi="Times New Roman" w:cs="Times New Roman"/>
                <w:sz w:val="24"/>
                <w:szCs w:val="24"/>
              </w:rPr>
              <w:t>e ait dizeler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F5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56F52">
              <w:rPr>
                <w:rFonts w:ascii="Times New Roman" w:hAnsi="Times New Roman" w:cs="Times New Roman"/>
                <w:sz w:val="24"/>
                <w:szCs w:val="24"/>
              </w:rPr>
              <w:t>lirir.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Bu </w:t>
            </w:r>
            <w:r w:rsidR="00142BDF" w:rsidRPr="00556F52">
              <w:rPr>
                <w:rFonts w:ascii="Times New Roman" w:hAnsi="Times New Roman" w:cs="Times New Roman"/>
                <w:sz w:val="24"/>
                <w:szCs w:val="24"/>
              </w:rPr>
              <w:t>dizelerin</w:t>
            </w:r>
            <w:r w:rsidR="00761171"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hafızada tutulması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55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in belirli bir s</w:t>
            </w:r>
            <w:r w:rsidRPr="0055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re verilir.</w:t>
            </w:r>
            <w:r w:rsidR="00142BDF"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Bu süre içerisinde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"devam et" butonuna tıklanması gerekir. Sonraki dekorda yeniden şiir ile ilgili 2. bir fotoğraf se</w:t>
            </w:r>
            <w:r w:rsidRPr="0055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</w:t>
            </w:r>
            <w:proofErr w:type="spellStart"/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ilir</w:t>
            </w:r>
            <w:proofErr w:type="spellEnd"/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. Eğer fotoğraf doğruysa </w:t>
            </w:r>
            <w:r w:rsidR="000B21ED" w:rsidRPr="00556F52">
              <w:rPr>
                <w:rFonts w:ascii="Times New Roman" w:hAnsi="Times New Roman" w:cs="Times New Roman"/>
                <w:sz w:val="24"/>
                <w:szCs w:val="24"/>
              </w:rPr>
              <w:t>hafızada tutmaya çalışılan ş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iirin dizeleri</w:t>
            </w:r>
            <w:r w:rsidR="000B21ED"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ekrana karışık olarak</w:t>
            </w:r>
            <w:r w:rsidR="004A7676"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gelir. Sonraki aşamada bu dizeleri sıralamanız gerekir. 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Eğer dizeler</w:t>
            </w:r>
            <w:r w:rsidR="004A7676" w:rsidRPr="00556F52">
              <w:rPr>
                <w:rFonts w:ascii="Times New Roman" w:hAnsi="Times New Roman" w:cs="Times New Roman"/>
                <w:sz w:val="24"/>
                <w:szCs w:val="24"/>
              </w:rPr>
              <w:t>in sıralanmasında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hata yaptıysanız ekranda "kaybettin" yazısı belirir. Eğer doğru sıralamayı yaptıysanız son dekora ge</w:t>
            </w:r>
            <w:r w:rsidRPr="0055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</w:t>
            </w:r>
            <w:proofErr w:type="spellStart"/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ilir</w:t>
            </w:r>
            <w:proofErr w:type="spellEnd"/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ve ekranda </w:t>
            </w:r>
            <w:r w:rsidR="00BF06B6" w:rsidRPr="00556F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tebrik</w:t>
            </w:r>
            <w:r w:rsidR="00BF06B6" w:rsidRPr="00556F5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yazısı </w:t>
            </w:r>
            <w:r w:rsidRPr="00556F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</w:t>
            </w:r>
            <w:proofErr w:type="spellStart"/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ıkar</w:t>
            </w:r>
            <w:proofErr w:type="spellEnd"/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E01" w:rsidRPr="00B24FB1" w14:paraId="72A6CFA2" w14:textId="77777777" w:rsidTr="006B3AEC">
        <w:trPr>
          <w:trHeight w:val="2972"/>
        </w:trPr>
        <w:tc>
          <w:tcPr>
            <w:tcW w:w="4366" w:type="dxa"/>
            <w:vAlign w:val="center"/>
          </w:tcPr>
          <w:p w14:paraId="044BDBB2" w14:textId="77777777" w:rsidR="00135E0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BEKLENEN SONUÇ:</w:t>
            </w:r>
          </w:p>
          <w:p w14:paraId="6D37E087" w14:textId="77777777"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14:paraId="13AD82F9" w14:textId="77777777"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58" w:type="dxa"/>
          </w:tcPr>
          <w:p w14:paraId="0E5F6C39" w14:textId="77777777" w:rsidR="00135E01" w:rsidRPr="00A436FF" w:rsidRDefault="00F3431E" w:rsidP="006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F">
              <w:rPr>
                <w:rFonts w:ascii="Times New Roman" w:hAnsi="Times New Roman" w:cs="Times New Roman"/>
                <w:sz w:val="24"/>
                <w:szCs w:val="24"/>
              </w:rPr>
              <w:t>Projede şu sonuçlar beklenmektedir:</w:t>
            </w:r>
          </w:p>
          <w:p w14:paraId="5D587592" w14:textId="5B69CE52" w:rsidR="00835E34" w:rsidRPr="00A436FF" w:rsidRDefault="00835E34" w:rsidP="006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F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B90904" w:rsidRPr="00A436FF">
              <w:rPr>
                <w:rFonts w:ascii="Times New Roman" w:hAnsi="Times New Roman" w:cs="Times New Roman"/>
                <w:sz w:val="24"/>
                <w:szCs w:val="24"/>
              </w:rPr>
              <w:t xml:space="preserve">Dijital ortamda </w:t>
            </w:r>
            <w:r w:rsidRPr="00A436FF">
              <w:rPr>
                <w:rFonts w:ascii="Times New Roman" w:hAnsi="Times New Roman" w:cs="Times New Roman"/>
                <w:sz w:val="24"/>
                <w:szCs w:val="24"/>
              </w:rPr>
              <w:t xml:space="preserve">çeşitli </w:t>
            </w:r>
            <w:r w:rsidR="00B90904" w:rsidRPr="00A436FF">
              <w:rPr>
                <w:rFonts w:ascii="Times New Roman" w:hAnsi="Times New Roman" w:cs="Times New Roman"/>
                <w:sz w:val="24"/>
                <w:szCs w:val="24"/>
              </w:rPr>
              <w:t>oyun dinamikleri kullanılarak</w:t>
            </w:r>
            <w:r w:rsidRPr="00A436FF">
              <w:rPr>
                <w:rFonts w:ascii="Times New Roman" w:hAnsi="Times New Roman" w:cs="Times New Roman"/>
                <w:sz w:val="24"/>
                <w:szCs w:val="24"/>
              </w:rPr>
              <w:t xml:space="preserve"> bir dil ve hafıza oyunu tasarlan</w:t>
            </w:r>
            <w:r w:rsidR="004F01E7" w:rsidRPr="00A436FF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</w:p>
          <w:p w14:paraId="035E0E83" w14:textId="4ADA4E7E" w:rsidR="004F01E7" w:rsidRPr="00A436FF" w:rsidRDefault="006E572C" w:rsidP="006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F">
              <w:rPr>
                <w:rFonts w:ascii="Times New Roman" w:hAnsi="Times New Roman" w:cs="Times New Roman"/>
                <w:sz w:val="24"/>
                <w:szCs w:val="24"/>
              </w:rPr>
              <w:t>* Öğrencilerin oyunlaştırma yetenekleri ile birlikte dijital yetkinlikleri</w:t>
            </w:r>
            <w:r w:rsidR="004F01E7" w:rsidRPr="00A436F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A436FF">
              <w:rPr>
                <w:rFonts w:ascii="Times New Roman" w:hAnsi="Times New Roman" w:cs="Times New Roman"/>
                <w:sz w:val="24"/>
                <w:szCs w:val="24"/>
              </w:rPr>
              <w:t xml:space="preserve"> de geliş</w:t>
            </w:r>
            <w:r w:rsidR="004F01E7" w:rsidRPr="00A436FF">
              <w:rPr>
                <w:rFonts w:ascii="Times New Roman" w:hAnsi="Times New Roman" w:cs="Times New Roman"/>
                <w:sz w:val="24"/>
                <w:szCs w:val="24"/>
              </w:rPr>
              <w:t>tirmeleri</w:t>
            </w:r>
          </w:p>
          <w:p w14:paraId="791FD8DA" w14:textId="7A30A557" w:rsidR="00F3431E" w:rsidRPr="00A436FF" w:rsidRDefault="00835E34" w:rsidP="006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F">
              <w:rPr>
                <w:rFonts w:ascii="Times New Roman" w:hAnsi="Times New Roman" w:cs="Times New Roman"/>
                <w:sz w:val="24"/>
                <w:szCs w:val="24"/>
              </w:rPr>
              <w:t>* T</w:t>
            </w:r>
            <w:r w:rsidR="00B90904" w:rsidRPr="00A436FF">
              <w:rPr>
                <w:rFonts w:ascii="Times New Roman" w:hAnsi="Times New Roman" w:cs="Times New Roman"/>
                <w:sz w:val="24"/>
                <w:szCs w:val="24"/>
              </w:rPr>
              <w:t xml:space="preserve">asarlanan </w:t>
            </w:r>
            <w:r w:rsidRPr="00A436FF">
              <w:rPr>
                <w:rFonts w:ascii="Times New Roman" w:hAnsi="Times New Roman" w:cs="Times New Roman"/>
                <w:sz w:val="24"/>
                <w:szCs w:val="24"/>
              </w:rPr>
              <w:t xml:space="preserve">dil ve </w:t>
            </w:r>
            <w:r w:rsidR="00B90904" w:rsidRPr="00A436FF">
              <w:rPr>
                <w:rFonts w:ascii="Times New Roman" w:hAnsi="Times New Roman" w:cs="Times New Roman"/>
                <w:sz w:val="24"/>
                <w:szCs w:val="24"/>
              </w:rPr>
              <w:t xml:space="preserve">hafıza oyunu ile Türkçenin doğru ve etkili </w:t>
            </w:r>
            <w:r w:rsidRPr="00A436FF">
              <w:rPr>
                <w:rFonts w:ascii="Times New Roman" w:hAnsi="Times New Roman" w:cs="Times New Roman"/>
                <w:sz w:val="24"/>
                <w:szCs w:val="24"/>
              </w:rPr>
              <w:t xml:space="preserve">bir biçimde </w:t>
            </w:r>
            <w:r w:rsidR="00B90904" w:rsidRPr="00A436FF">
              <w:rPr>
                <w:rFonts w:ascii="Times New Roman" w:hAnsi="Times New Roman" w:cs="Times New Roman"/>
                <w:sz w:val="24"/>
                <w:szCs w:val="24"/>
              </w:rPr>
              <w:t xml:space="preserve">kullanılması  </w:t>
            </w:r>
          </w:p>
          <w:p w14:paraId="1B0D1729" w14:textId="780554D2" w:rsidR="00835E34" w:rsidRPr="00A436FF" w:rsidRDefault="00835E34" w:rsidP="006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F">
              <w:rPr>
                <w:rFonts w:ascii="Times New Roman" w:hAnsi="Times New Roman" w:cs="Times New Roman"/>
                <w:sz w:val="24"/>
                <w:szCs w:val="24"/>
              </w:rPr>
              <w:t>* Öğrencilerin şiirimize ve edebiyatımıza yönelik ilgileri</w:t>
            </w:r>
            <w:r w:rsidR="00936212" w:rsidRPr="00A436FF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A436F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030766" w:rsidRPr="00A436FF">
              <w:rPr>
                <w:rFonts w:ascii="Times New Roman" w:hAnsi="Times New Roman" w:cs="Times New Roman"/>
                <w:sz w:val="24"/>
                <w:szCs w:val="24"/>
              </w:rPr>
              <w:t>kabiliyetleri</w:t>
            </w:r>
            <w:r w:rsidR="00936212" w:rsidRPr="00A436FF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A436FF">
              <w:rPr>
                <w:rFonts w:ascii="Times New Roman" w:hAnsi="Times New Roman" w:cs="Times New Roman"/>
                <w:sz w:val="24"/>
                <w:szCs w:val="24"/>
              </w:rPr>
              <w:t xml:space="preserve"> geliş</w:t>
            </w:r>
            <w:r w:rsidR="00936212" w:rsidRPr="00A436FF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</w:p>
          <w:p w14:paraId="12E19CA8" w14:textId="47A4363E" w:rsidR="00835E34" w:rsidRPr="00A436FF" w:rsidRDefault="00835E34" w:rsidP="006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F">
              <w:rPr>
                <w:rFonts w:ascii="Times New Roman" w:hAnsi="Times New Roman" w:cs="Times New Roman"/>
                <w:sz w:val="24"/>
                <w:szCs w:val="24"/>
              </w:rPr>
              <w:t>* Görsel hafıza teknikleri</w:t>
            </w:r>
            <w:r w:rsidR="00936212" w:rsidRPr="00A436FF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A436FF">
              <w:rPr>
                <w:rFonts w:ascii="Times New Roman" w:hAnsi="Times New Roman" w:cs="Times New Roman"/>
                <w:sz w:val="24"/>
                <w:szCs w:val="24"/>
              </w:rPr>
              <w:t xml:space="preserve"> öğrenil</w:t>
            </w:r>
            <w:r w:rsidR="00936212" w:rsidRPr="00A436FF">
              <w:rPr>
                <w:rFonts w:ascii="Times New Roman" w:hAnsi="Times New Roman" w:cs="Times New Roman"/>
                <w:sz w:val="24"/>
                <w:szCs w:val="24"/>
              </w:rPr>
              <w:t>mesi</w:t>
            </w:r>
            <w:r w:rsidRPr="00A43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863B8A" w14:textId="0E649243" w:rsidR="00835E34" w:rsidRPr="00A436FF" w:rsidRDefault="00835E34" w:rsidP="006E57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E01" w:rsidRPr="00B24FB1" w14:paraId="42396EB2" w14:textId="77777777" w:rsidTr="006B3AEC">
        <w:trPr>
          <w:trHeight w:val="976"/>
        </w:trPr>
        <w:tc>
          <w:tcPr>
            <w:tcW w:w="4366" w:type="dxa"/>
            <w:vAlign w:val="center"/>
          </w:tcPr>
          <w:p w14:paraId="04786408" w14:textId="25A34FA9" w:rsidR="00135E01" w:rsidRPr="0009056C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ANKET ÇALIŞMASI YAPILACAK MI?</w:t>
            </w:r>
          </w:p>
          <w:p w14:paraId="19A239C9" w14:textId="77777777"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(Anket yapılacaksa 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Pdf dosyalarının </w:t>
            </w: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dijital olarak teslim edilmesi gerekmektedir.)</w:t>
            </w:r>
          </w:p>
        </w:tc>
        <w:tc>
          <w:tcPr>
            <w:tcW w:w="5658" w:type="dxa"/>
          </w:tcPr>
          <w:p w14:paraId="7F8F944E" w14:textId="77777777" w:rsidR="00135E01" w:rsidRDefault="00135E01"/>
        </w:tc>
      </w:tr>
      <w:tr w:rsidR="008B00BF" w:rsidRPr="00B24FB1" w14:paraId="771C4C5E" w14:textId="77777777" w:rsidTr="006B3AEC">
        <w:trPr>
          <w:trHeight w:val="2406"/>
        </w:trPr>
        <w:tc>
          <w:tcPr>
            <w:tcW w:w="4366" w:type="dxa"/>
            <w:vAlign w:val="center"/>
          </w:tcPr>
          <w:p w14:paraId="30586DF8" w14:textId="77777777" w:rsidR="008B00BF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LİSTESİ</w:t>
            </w:r>
          </w:p>
        </w:tc>
        <w:tc>
          <w:tcPr>
            <w:tcW w:w="5658" w:type="dxa"/>
            <w:vAlign w:val="center"/>
          </w:tcPr>
          <w:p w14:paraId="4B7F8BA0" w14:textId="3783C451" w:rsidR="008B00BF" w:rsidRPr="00556F52" w:rsidRDefault="002D686D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Bilgisayar, </w:t>
            </w:r>
            <w:proofErr w:type="spellStart"/>
            <w:r w:rsidRPr="00556F52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556F52">
              <w:rPr>
                <w:rFonts w:ascii="Times New Roman" w:hAnsi="Times New Roman" w:cs="Times New Roman"/>
                <w:sz w:val="24"/>
                <w:szCs w:val="24"/>
              </w:rPr>
              <w:t xml:space="preserve"> Programı</w:t>
            </w:r>
          </w:p>
        </w:tc>
      </w:tr>
    </w:tbl>
    <w:p w14:paraId="13AAAAC9" w14:textId="77777777" w:rsidR="00741FFA" w:rsidRPr="00741FFA" w:rsidRDefault="00741FFA" w:rsidP="00F319D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1FFA" w:rsidRPr="00741FFA" w:rsidSect="00B24F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FA"/>
    <w:rsid w:val="00024ADA"/>
    <w:rsid w:val="00030766"/>
    <w:rsid w:val="00040624"/>
    <w:rsid w:val="00073F6F"/>
    <w:rsid w:val="0009056C"/>
    <w:rsid w:val="000A0E4B"/>
    <w:rsid w:val="000B21ED"/>
    <w:rsid w:val="000C25F3"/>
    <w:rsid w:val="000C39EF"/>
    <w:rsid w:val="00135E01"/>
    <w:rsid w:val="00142BDF"/>
    <w:rsid w:val="00201891"/>
    <w:rsid w:val="00263D51"/>
    <w:rsid w:val="002D686D"/>
    <w:rsid w:val="002E4963"/>
    <w:rsid w:val="002F115E"/>
    <w:rsid w:val="00373E14"/>
    <w:rsid w:val="0037715E"/>
    <w:rsid w:val="003A5C7C"/>
    <w:rsid w:val="004704A2"/>
    <w:rsid w:val="004A7676"/>
    <w:rsid w:val="004B3E09"/>
    <w:rsid w:val="004B4370"/>
    <w:rsid w:val="004F01E7"/>
    <w:rsid w:val="00530E95"/>
    <w:rsid w:val="00556F52"/>
    <w:rsid w:val="0056271F"/>
    <w:rsid w:val="00574325"/>
    <w:rsid w:val="005A1005"/>
    <w:rsid w:val="005A675C"/>
    <w:rsid w:val="006130D2"/>
    <w:rsid w:val="00695F51"/>
    <w:rsid w:val="006B3AEC"/>
    <w:rsid w:val="006E572C"/>
    <w:rsid w:val="00741FFA"/>
    <w:rsid w:val="0074421D"/>
    <w:rsid w:val="00750FF9"/>
    <w:rsid w:val="00761171"/>
    <w:rsid w:val="00835E34"/>
    <w:rsid w:val="0087721F"/>
    <w:rsid w:val="008B00BF"/>
    <w:rsid w:val="008F4D26"/>
    <w:rsid w:val="00935DF1"/>
    <w:rsid w:val="00936212"/>
    <w:rsid w:val="009E1551"/>
    <w:rsid w:val="00A436FF"/>
    <w:rsid w:val="00A50B49"/>
    <w:rsid w:val="00A517D7"/>
    <w:rsid w:val="00AB60E9"/>
    <w:rsid w:val="00B2120D"/>
    <w:rsid w:val="00B21741"/>
    <w:rsid w:val="00B24FB1"/>
    <w:rsid w:val="00B56E35"/>
    <w:rsid w:val="00B90904"/>
    <w:rsid w:val="00BF06B6"/>
    <w:rsid w:val="00CD73BD"/>
    <w:rsid w:val="00F319DE"/>
    <w:rsid w:val="00F3431E"/>
    <w:rsid w:val="00F53319"/>
    <w:rsid w:val="00F71E1E"/>
    <w:rsid w:val="00F77BF7"/>
    <w:rsid w:val="00F8131A"/>
    <w:rsid w:val="00FB20C0"/>
    <w:rsid w:val="00F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B0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tübitak başvuru formu</vt:lpstr>
    </vt:vector>
  </TitlesOfParts>
  <Company>Progressive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tübitak başvuru formu</dc:title>
  <dc:creator>Lenovo</dc:creator>
  <cp:keywords>www.gelisenbeyin.net</cp:keywords>
  <dc:description>www.gelisenbeyin.net</dc:description>
  <cp:lastModifiedBy>lenovo-user</cp:lastModifiedBy>
  <cp:revision>2</cp:revision>
  <dcterms:created xsi:type="dcterms:W3CDTF">2023-04-13T16:01:00Z</dcterms:created>
  <dcterms:modified xsi:type="dcterms:W3CDTF">2023-04-13T16:01:00Z</dcterms:modified>
</cp:coreProperties>
</file>