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CD" w:rsidRPr="0009056C" w:rsidRDefault="00741FFA" w:rsidP="00741FF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4006-</w:t>
      </w:r>
      <w:r w:rsidR="0009056C"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B</w:t>
      </w: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TÜBİTAK BİLİM FUARLARI DESTEKLEME PROGRAMI</w:t>
      </w:r>
    </w:p>
    <w:p w:rsidR="00741FFA" w:rsidRPr="0009056C" w:rsidRDefault="00741FFA" w:rsidP="00741FF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PROJE BAŞVURU FORMU</w:t>
      </w:r>
    </w:p>
    <w:p w:rsidR="00B24FB1" w:rsidRPr="00B24FB1" w:rsidRDefault="00B24FB1" w:rsidP="00741FF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24" w:type="dxa"/>
        <w:tblInd w:w="-572" w:type="dxa"/>
        <w:tblLook w:val="04A0" w:firstRow="1" w:lastRow="0" w:firstColumn="1" w:lastColumn="0" w:noHBand="0" w:noVBand="1"/>
      </w:tblPr>
      <w:tblGrid>
        <w:gridCol w:w="4707"/>
        <w:gridCol w:w="5317"/>
      </w:tblGrid>
      <w:tr w:rsidR="00741FFA" w:rsidRPr="00B24FB1" w:rsidTr="00F319DE">
        <w:trPr>
          <w:trHeight w:val="532"/>
        </w:trPr>
        <w:tc>
          <w:tcPr>
            <w:tcW w:w="470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DANIŞMAN ÖĞRETMENİ</w:t>
            </w:r>
            <w:r w:rsidR="00B24FB1"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17" w:type="dxa"/>
            <w:vAlign w:val="center"/>
          </w:tcPr>
          <w:p w:rsidR="00741FFA" w:rsidRPr="002411F9" w:rsidRDefault="002411F9" w:rsidP="00F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F9">
              <w:rPr>
                <w:rFonts w:ascii="Times New Roman" w:hAnsi="Times New Roman" w:cs="Times New Roman"/>
                <w:sz w:val="24"/>
                <w:szCs w:val="24"/>
              </w:rPr>
              <w:t xml:space="preserve">Mesut </w:t>
            </w:r>
            <w:proofErr w:type="gramStart"/>
            <w:r w:rsidRPr="002411F9">
              <w:rPr>
                <w:rFonts w:ascii="Times New Roman" w:hAnsi="Times New Roman" w:cs="Times New Roman"/>
                <w:sz w:val="24"/>
                <w:szCs w:val="24"/>
              </w:rPr>
              <w:t>TARLAN , Fırat</w:t>
            </w:r>
            <w:proofErr w:type="gramEnd"/>
            <w:r w:rsidRPr="002411F9">
              <w:rPr>
                <w:rFonts w:ascii="Times New Roman" w:hAnsi="Times New Roman" w:cs="Times New Roman"/>
                <w:sz w:val="24"/>
                <w:szCs w:val="24"/>
              </w:rPr>
              <w:t xml:space="preserve"> YAĞDIRAN</w:t>
            </w:r>
          </w:p>
        </w:tc>
      </w:tr>
      <w:tr w:rsidR="00741FFA" w:rsidRPr="00B24FB1" w:rsidTr="00F319DE">
        <w:trPr>
          <w:trHeight w:val="695"/>
        </w:trPr>
        <w:tc>
          <w:tcPr>
            <w:tcW w:w="470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YAPAN ÖĞRENCİLER</w:t>
            </w:r>
            <w:r w:rsid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17" w:type="dxa"/>
            <w:vAlign w:val="center"/>
          </w:tcPr>
          <w:p w:rsidR="00741FFA" w:rsidRPr="002411F9" w:rsidRDefault="006A7D4E" w:rsidP="00F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Nevzat Kaan AKKOR</w:t>
            </w:r>
            <w:r w:rsidR="002411F9" w:rsidRPr="002411F9">
              <w:rPr>
                <w:rFonts w:ascii="Times New Roman" w:hAnsi="Times New Roman" w:cs="Times New Roman"/>
                <w:sz w:val="24"/>
                <w:szCs w:val="24"/>
              </w:rPr>
              <w:t>, Ece Derin GÜZELER, Can DEMİRER, Zeynep Sare PERVER</w:t>
            </w:r>
          </w:p>
        </w:tc>
      </w:tr>
      <w:tr w:rsidR="00741FFA" w:rsidRPr="00B24FB1" w:rsidTr="00F319DE">
        <w:trPr>
          <w:trHeight w:val="601"/>
        </w:trPr>
        <w:tc>
          <w:tcPr>
            <w:tcW w:w="470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ADI:</w:t>
            </w:r>
          </w:p>
        </w:tc>
        <w:tc>
          <w:tcPr>
            <w:tcW w:w="5317" w:type="dxa"/>
            <w:vAlign w:val="center"/>
          </w:tcPr>
          <w:p w:rsidR="00741FFA" w:rsidRPr="002411F9" w:rsidRDefault="003A6BE0" w:rsidP="000C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Science Wheel </w:t>
            </w:r>
          </w:p>
        </w:tc>
      </w:tr>
      <w:tr w:rsidR="00741FFA" w:rsidRPr="00B24FB1" w:rsidTr="00F319DE">
        <w:trPr>
          <w:trHeight w:val="601"/>
        </w:trPr>
        <w:tc>
          <w:tcPr>
            <w:tcW w:w="4707" w:type="dxa"/>
            <w:vAlign w:val="center"/>
          </w:tcPr>
          <w:p w:rsidR="00741FFA" w:rsidRPr="0009056C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TÜRÜ:</w:t>
            </w:r>
          </w:p>
          <w:p w:rsidR="00741FFA" w:rsidRPr="0009056C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(Araştırma, İnceleme, Tasarım</w:t>
            </w:r>
            <w:r w:rsidR="00741FFA"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17" w:type="dxa"/>
            <w:vAlign w:val="center"/>
          </w:tcPr>
          <w:p w:rsidR="00741FFA" w:rsidRPr="002411F9" w:rsidRDefault="002411F9" w:rsidP="00F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F9">
              <w:rPr>
                <w:rFonts w:ascii="Times New Roman" w:hAnsi="Times New Roman" w:cs="Times New Roman"/>
                <w:sz w:val="24"/>
                <w:szCs w:val="24"/>
              </w:rPr>
              <w:t>Tasarım</w:t>
            </w:r>
          </w:p>
        </w:tc>
      </w:tr>
      <w:tr w:rsidR="00741FFA" w:rsidRPr="00B24FB1" w:rsidTr="0009056C">
        <w:trPr>
          <w:trHeight w:val="561"/>
        </w:trPr>
        <w:tc>
          <w:tcPr>
            <w:tcW w:w="4707" w:type="dxa"/>
            <w:vAlign w:val="center"/>
          </w:tcPr>
          <w:p w:rsidR="00741FFA" w:rsidRPr="0009056C" w:rsidRDefault="0009056C" w:rsidP="0056271F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TEMATİK KONU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317" w:type="dxa"/>
            <w:vAlign w:val="center"/>
          </w:tcPr>
          <w:p w:rsidR="00741FFA" w:rsidRPr="002411F9" w:rsidRDefault="00924CBD" w:rsidP="00B2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Steam, </w:t>
            </w:r>
            <w:r w:rsidR="002411F9" w:rsidRPr="002411F9">
              <w:rPr>
                <w:rFonts w:ascii="Times New Roman" w:hAnsi="Times New Roman" w:cs="Times New Roman"/>
                <w:sz w:val="24"/>
                <w:szCs w:val="24"/>
              </w:rPr>
              <w:t>Oyunlaştırma</w:t>
            </w:r>
          </w:p>
        </w:tc>
      </w:tr>
      <w:tr w:rsidR="0009056C" w:rsidRPr="00B24FB1" w:rsidTr="0009056C">
        <w:trPr>
          <w:trHeight w:val="561"/>
        </w:trPr>
        <w:tc>
          <w:tcPr>
            <w:tcW w:w="4707" w:type="dxa"/>
            <w:vAlign w:val="center"/>
          </w:tcPr>
          <w:p w:rsidR="0009056C" w:rsidRDefault="0009056C" w:rsidP="005627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İLİŞKİLENDİRİLDİĞİ ANA ALAN:</w:t>
            </w:r>
          </w:p>
        </w:tc>
        <w:tc>
          <w:tcPr>
            <w:tcW w:w="5317" w:type="dxa"/>
            <w:vAlign w:val="center"/>
          </w:tcPr>
          <w:p w:rsidR="0009056C" w:rsidRPr="002411F9" w:rsidRDefault="002411F9" w:rsidP="00B2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1F9">
              <w:rPr>
                <w:rFonts w:ascii="Times New Roman" w:hAnsi="Times New Roman" w:cs="Times New Roman"/>
                <w:sz w:val="24"/>
                <w:szCs w:val="24"/>
              </w:rPr>
              <w:t>Yabancı Dil - İngilizce</w:t>
            </w:r>
          </w:p>
        </w:tc>
      </w:tr>
      <w:tr w:rsidR="00741FFA" w:rsidRPr="00B24FB1" w:rsidTr="00B21741">
        <w:trPr>
          <w:trHeight w:val="2893"/>
        </w:trPr>
        <w:tc>
          <w:tcPr>
            <w:tcW w:w="4707" w:type="dxa"/>
            <w:vAlign w:val="center"/>
          </w:tcPr>
          <w:p w:rsidR="008B00BF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PROJE AMACI:</w:t>
            </w:r>
          </w:p>
          <w:p w:rsidR="0009056C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20 en fazla 50 kelime)</w:t>
            </w:r>
          </w:p>
        </w:tc>
        <w:tc>
          <w:tcPr>
            <w:tcW w:w="5317" w:type="dxa"/>
            <w:vAlign w:val="center"/>
          </w:tcPr>
          <w:p w:rsidR="00741FFA" w:rsidRPr="00924CBD" w:rsidRDefault="00924CBD" w:rsidP="00E6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Bilimleri</w:t>
            </w:r>
            <w:r w:rsidR="003A6BE0" w:rsidRPr="00924C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2F8F" w:rsidRPr="00924CBD">
              <w:rPr>
                <w:rFonts w:ascii="Times New Roman" w:hAnsi="Times New Roman" w:cs="Times New Roman"/>
                <w:sz w:val="24"/>
                <w:szCs w:val="24"/>
              </w:rPr>
              <w:t xml:space="preserve"> Matematik</w:t>
            </w:r>
            <w:r w:rsidR="003A6BE0" w:rsidRPr="00924CBD">
              <w:rPr>
                <w:rFonts w:ascii="Times New Roman" w:hAnsi="Times New Roman" w:cs="Times New Roman"/>
                <w:sz w:val="24"/>
                <w:szCs w:val="24"/>
              </w:rPr>
              <w:t>, Teknoloji ve Mühendislik</w:t>
            </w:r>
            <w:r w:rsidR="00E62F8F" w:rsidRPr="00924CBD">
              <w:rPr>
                <w:rFonts w:ascii="Times New Roman" w:hAnsi="Times New Roman" w:cs="Times New Roman"/>
                <w:sz w:val="24"/>
                <w:szCs w:val="24"/>
              </w:rPr>
              <w:t xml:space="preserve"> alanlarındaki temel kavra</w:t>
            </w:r>
            <w:r w:rsidR="00647053" w:rsidRPr="00924CBD">
              <w:rPr>
                <w:rFonts w:ascii="Times New Roman" w:hAnsi="Times New Roman" w:cs="Times New Roman"/>
                <w:sz w:val="24"/>
                <w:szCs w:val="24"/>
              </w:rPr>
              <w:t>mları İngilizce</w:t>
            </w:r>
            <w:r w:rsidR="00E62F8F" w:rsidRPr="00924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053" w:rsidRPr="00924CBD">
              <w:rPr>
                <w:rFonts w:ascii="Times New Roman" w:hAnsi="Times New Roman" w:cs="Times New Roman"/>
                <w:sz w:val="24"/>
                <w:szCs w:val="24"/>
              </w:rPr>
              <w:t>öğrenmeyi</w:t>
            </w:r>
            <w:r w:rsidR="00E62F8F" w:rsidRPr="00924CBD">
              <w:rPr>
                <w:rFonts w:ascii="Times New Roman" w:hAnsi="Times New Roman" w:cs="Times New Roman"/>
                <w:sz w:val="24"/>
                <w:szCs w:val="24"/>
              </w:rPr>
              <w:t xml:space="preserve"> sağlamak  </w:t>
            </w:r>
          </w:p>
        </w:tc>
      </w:tr>
      <w:tr w:rsidR="00741FFA" w:rsidRPr="00B24FB1" w:rsidTr="00647053">
        <w:trPr>
          <w:trHeight w:val="4035"/>
        </w:trPr>
        <w:tc>
          <w:tcPr>
            <w:tcW w:w="4707" w:type="dxa"/>
            <w:vAlign w:val="center"/>
          </w:tcPr>
          <w:p w:rsidR="00741FFA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PROJE YÖNTEMİ:</w:t>
            </w:r>
          </w:p>
          <w:p w:rsidR="0009056C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50, en fazla 150 kelime)</w:t>
            </w:r>
          </w:p>
          <w:p w:rsidR="008B00BF" w:rsidRPr="00B24FB1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  <w:vAlign w:val="center"/>
          </w:tcPr>
          <w:p w:rsidR="00741FFA" w:rsidRPr="00924CBD" w:rsidRDefault="00E62F8F" w:rsidP="0013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BD">
              <w:rPr>
                <w:rFonts w:ascii="Times New Roman" w:hAnsi="Times New Roman" w:cs="Times New Roman"/>
                <w:sz w:val="24"/>
                <w:szCs w:val="24"/>
              </w:rPr>
              <w:t>Temel kavramlar üzerinde bir beyin fırtınası yapılarak kelimeler seçilecektir.</w:t>
            </w:r>
          </w:p>
          <w:p w:rsidR="00E62F8F" w:rsidRPr="00924CBD" w:rsidRDefault="00E62F8F" w:rsidP="0013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BD">
              <w:rPr>
                <w:rFonts w:ascii="Times New Roman" w:hAnsi="Times New Roman" w:cs="Times New Roman"/>
                <w:sz w:val="24"/>
                <w:szCs w:val="24"/>
              </w:rPr>
              <w:t xml:space="preserve">Seçilen kelimelere uygun görseller belirlenecektir. </w:t>
            </w:r>
          </w:p>
          <w:p w:rsidR="00E62F8F" w:rsidRPr="00924CBD" w:rsidRDefault="00647053" w:rsidP="0013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BD">
              <w:rPr>
                <w:rFonts w:ascii="Times New Roman" w:hAnsi="Times New Roman" w:cs="Times New Roman"/>
                <w:sz w:val="24"/>
                <w:szCs w:val="24"/>
              </w:rPr>
              <w:t>Kartonlar kullanılarak bir pano oluşturulacak ve panoya kelimelerin görselleri yapıştırılacaktır</w:t>
            </w:r>
            <w:r w:rsidR="00E62F8F" w:rsidRPr="00924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2F8F" w:rsidRPr="00924CBD" w:rsidRDefault="00647053" w:rsidP="0013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BD">
              <w:rPr>
                <w:rFonts w:ascii="Times New Roman" w:hAnsi="Times New Roman" w:cs="Times New Roman"/>
                <w:sz w:val="24"/>
                <w:szCs w:val="24"/>
              </w:rPr>
              <w:t>Görsellerin altına İngilizce kelime kartlarının yapıştırılmasını sağlayacak bir alan yapılacaktır</w:t>
            </w:r>
            <w:r w:rsidR="00081B59" w:rsidRPr="00924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B59" w:rsidRDefault="00647053" w:rsidP="0013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BD">
              <w:rPr>
                <w:rFonts w:ascii="Times New Roman" w:hAnsi="Times New Roman" w:cs="Times New Roman"/>
                <w:sz w:val="24"/>
                <w:szCs w:val="24"/>
              </w:rPr>
              <w:t>Panodaki tüm görsellere bir sayı verilecek ve bu sayılara denk gelecek şekilde bir çark hazırlanacaktır</w:t>
            </w:r>
            <w:r w:rsidR="00081B59" w:rsidRPr="00924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CBD" w:rsidRPr="00924CBD" w:rsidRDefault="00924CBD" w:rsidP="0013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Üzerinde sayıların yazılı olduğu bir dönen çark kartonlar kullanılarak yapılacaktır.</w:t>
            </w:r>
          </w:p>
          <w:p w:rsidR="00647053" w:rsidRPr="00924CBD" w:rsidRDefault="00924CBD" w:rsidP="0013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 ç</w:t>
            </w:r>
            <w:r w:rsidR="00647053" w:rsidRPr="00924CBD">
              <w:rPr>
                <w:rFonts w:ascii="Times New Roman" w:hAnsi="Times New Roman" w:cs="Times New Roman"/>
                <w:sz w:val="24"/>
                <w:szCs w:val="24"/>
              </w:rPr>
              <w:t xml:space="preserve">arkın çevrilmesiyle ulaşılan sayıya denk gelen görselin İngilizce karşılığı öğrenci tarafından doğru bir şekilde seçilip görselin altına yapıştırılacaktır. </w:t>
            </w:r>
          </w:p>
          <w:p w:rsidR="00081B59" w:rsidRPr="00924CBD" w:rsidRDefault="00081B59" w:rsidP="0013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BD">
              <w:rPr>
                <w:rFonts w:ascii="Times New Roman" w:hAnsi="Times New Roman" w:cs="Times New Roman"/>
                <w:sz w:val="24"/>
                <w:szCs w:val="24"/>
              </w:rPr>
              <w:t>Oyun kişiler veya gruplar arasında oynanabilecektir.</w:t>
            </w:r>
          </w:p>
          <w:p w:rsidR="00081B59" w:rsidRPr="00F8131A" w:rsidRDefault="00647053" w:rsidP="00135E01">
            <w:r w:rsidRPr="00924CBD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081B59" w:rsidRPr="00924CBD">
              <w:rPr>
                <w:rFonts w:ascii="Times New Roman" w:hAnsi="Times New Roman" w:cs="Times New Roman"/>
                <w:sz w:val="24"/>
                <w:szCs w:val="24"/>
              </w:rPr>
              <w:t>örselin İn</w:t>
            </w:r>
            <w:r w:rsidRPr="00924CBD">
              <w:rPr>
                <w:rFonts w:ascii="Times New Roman" w:hAnsi="Times New Roman" w:cs="Times New Roman"/>
                <w:sz w:val="24"/>
                <w:szCs w:val="24"/>
              </w:rPr>
              <w:t>gilizcesi doğru bilinirse</w:t>
            </w:r>
            <w:r w:rsidR="00081B59" w:rsidRPr="00924CBD">
              <w:rPr>
                <w:rFonts w:ascii="Times New Roman" w:hAnsi="Times New Roman" w:cs="Times New Roman"/>
                <w:sz w:val="24"/>
                <w:szCs w:val="24"/>
              </w:rPr>
              <w:t xml:space="preserve"> oradaki puan bilen tarafa veya gruba yazılacaktır. Bu şekilde devam ettirilen oyun sonunda en çok puanı alan oyunu kazanacaktır.</w:t>
            </w:r>
          </w:p>
        </w:tc>
      </w:tr>
      <w:tr w:rsidR="00135E01" w:rsidRPr="00B24FB1" w:rsidTr="00135E01">
        <w:trPr>
          <w:trHeight w:val="2972"/>
        </w:trPr>
        <w:tc>
          <w:tcPr>
            <w:tcW w:w="4707" w:type="dxa"/>
            <w:vAlign w:val="center"/>
          </w:tcPr>
          <w:p w:rsidR="00135E01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BEKLENEN SONUÇ:</w:t>
            </w:r>
          </w:p>
          <w:p w:rsidR="0009056C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50, en fazla 150 kelime)</w:t>
            </w:r>
          </w:p>
          <w:p w:rsidR="00135E01" w:rsidRPr="00B24FB1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</w:tcPr>
          <w:p w:rsidR="00135E01" w:rsidRPr="00080315" w:rsidRDefault="00D43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Bilsem öğrencilerinden beklenen</w:t>
            </w:r>
            <w:r w:rsidR="0088640E" w:rsidRPr="00080315">
              <w:rPr>
                <w:rFonts w:ascii="Times New Roman" w:hAnsi="Times New Roman" w:cs="Times New Roman"/>
                <w:sz w:val="24"/>
                <w:szCs w:val="24"/>
              </w:rPr>
              <w:t xml:space="preserve"> bilimsel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40E" w:rsidRPr="00080315">
              <w:rPr>
                <w:rFonts w:ascii="Times New Roman" w:hAnsi="Times New Roman" w:cs="Times New Roman"/>
                <w:sz w:val="24"/>
                <w:szCs w:val="24"/>
              </w:rPr>
              <w:t xml:space="preserve">kazanımların elde edilmesine kavramsal bir yaklaşımla İngilizce olarak ulaşılmasının sağlanması ve bu öğrencilerin ilerleyen zamanlarda İngilizce araştırmalar yapabilmelerine </w:t>
            </w:r>
            <w:r w:rsidRPr="00080315">
              <w:rPr>
                <w:rFonts w:ascii="Times New Roman" w:hAnsi="Times New Roman" w:cs="Times New Roman"/>
                <w:sz w:val="24"/>
                <w:szCs w:val="24"/>
              </w:rPr>
              <w:t>imkân</w:t>
            </w:r>
            <w:r w:rsidR="0088640E" w:rsidRPr="00080315">
              <w:rPr>
                <w:rFonts w:ascii="Times New Roman" w:hAnsi="Times New Roman" w:cs="Times New Roman"/>
                <w:sz w:val="24"/>
                <w:szCs w:val="24"/>
              </w:rPr>
              <w:t xml:space="preserve"> sağlayabilmek bek</w:t>
            </w:r>
            <w:r w:rsidR="00647053" w:rsidRPr="00080315">
              <w:rPr>
                <w:rFonts w:ascii="Times New Roman" w:hAnsi="Times New Roman" w:cs="Times New Roman"/>
                <w:sz w:val="24"/>
                <w:szCs w:val="24"/>
              </w:rPr>
              <w:t>lenen sonuçlar arasındadır</w:t>
            </w:r>
            <w:r w:rsidR="0088640E" w:rsidRPr="00080315">
              <w:rPr>
                <w:rFonts w:ascii="Times New Roman" w:hAnsi="Times New Roman" w:cs="Times New Roman"/>
                <w:sz w:val="24"/>
                <w:szCs w:val="24"/>
              </w:rPr>
              <w:t>. Disiplinlerarası bir yaklaşımla İngilizce olarak tasarlanacak oyun eğlenceli hal</w:t>
            </w:r>
            <w:r w:rsidR="00080315">
              <w:rPr>
                <w:rFonts w:ascii="Times New Roman" w:hAnsi="Times New Roman" w:cs="Times New Roman"/>
                <w:sz w:val="24"/>
                <w:szCs w:val="24"/>
              </w:rPr>
              <w:t>e getirilerek kalıcı bir öğrenim</w:t>
            </w:r>
            <w:r w:rsidR="0088640E" w:rsidRPr="00080315">
              <w:rPr>
                <w:rFonts w:ascii="Times New Roman" w:hAnsi="Times New Roman" w:cs="Times New Roman"/>
                <w:sz w:val="24"/>
                <w:szCs w:val="24"/>
              </w:rPr>
              <w:t xml:space="preserve"> de sağlayacaktır.</w:t>
            </w:r>
            <w:r w:rsidR="00647053" w:rsidRPr="00080315">
              <w:rPr>
                <w:rFonts w:ascii="Times New Roman" w:hAnsi="Times New Roman" w:cs="Times New Roman"/>
                <w:sz w:val="24"/>
                <w:szCs w:val="24"/>
              </w:rPr>
              <w:t xml:space="preserve"> Ayrıca oyun değişik kelime setleri kullanılarak </w:t>
            </w:r>
            <w:r w:rsidR="001E5B97" w:rsidRPr="00080315">
              <w:rPr>
                <w:rFonts w:ascii="Times New Roman" w:hAnsi="Times New Roman" w:cs="Times New Roman"/>
                <w:sz w:val="24"/>
                <w:szCs w:val="24"/>
              </w:rPr>
              <w:t>çeşitlendirilebilme özelliğini de taşıyacak olup kullanışlı bir yabancı dil eğitim materyali haline gelecektir.</w:t>
            </w:r>
          </w:p>
        </w:tc>
      </w:tr>
      <w:tr w:rsidR="00135E01" w:rsidRPr="00B24FB1" w:rsidTr="0009056C">
        <w:trPr>
          <w:trHeight w:val="976"/>
        </w:trPr>
        <w:tc>
          <w:tcPr>
            <w:tcW w:w="4707" w:type="dxa"/>
            <w:vAlign w:val="center"/>
          </w:tcPr>
          <w:p w:rsidR="00135E01" w:rsidRPr="0009056C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ANKET ÇALIŞMASI YAPILACAK MI?</w:t>
            </w:r>
          </w:p>
          <w:p w:rsidR="00135E01" w:rsidRPr="00B24FB1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(Anket yapılacaksa </w:t>
            </w:r>
            <w:r w:rsid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Pdf dosyalarının </w:t>
            </w: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dijital olarak teslim edilmesi gerekmektedir.)</w:t>
            </w:r>
          </w:p>
        </w:tc>
        <w:tc>
          <w:tcPr>
            <w:tcW w:w="5317" w:type="dxa"/>
          </w:tcPr>
          <w:p w:rsidR="00135E01" w:rsidRDefault="002E7CC0">
            <w:r>
              <w:t>HAYIR</w:t>
            </w:r>
          </w:p>
        </w:tc>
      </w:tr>
      <w:tr w:rsidR="008B00BF" w:rsidRPr="00B24FB1" w:rsidTr="0009056C">
        <w:trPr>
          <w:trHeight w:val="2406"/>
        </w:trPr>
        <w:tc>
          <w:tcPr>
            <w:tcW w:w="4707" w:type="dxa"/>
            <w:vAlign w:val="center"/>
          </w:tcPr>
          <w:p w:rsidR="008B00BF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MALZEME LİSTESİ</w:t>
            </w:r>
          </w:p>
        </w:tc>
        <w:tc>
          <w:tcPr>
            <w:tcW w:w="5317" w:type="dxa"/>
            <w:vAlign w:val="center"/>
          </w:tcPr>
          <w:p w:rsidR="008B00BF" w:rsidRPr="00B24FB1" w:rsidRDefault="002E7CC0" w:rsidP="00F319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KARTO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N, YAPIŞTIRICI, KELİME GÖRSELLERİ VE YAZILARI</w:t>
            </w:r>
          </w:p>
        </w:tc>
      </w:tr>
    </w:tbl>
    <w:p w:rsidR="00741FFA" w:rsidRPr="00741FFA" w:rsidRDefault="00741FFA" w:rsidP="00F319DE">
      <w:pPr>
        <w:rPr>
          <w:rFonts w:ascii="Times New Roman" w:hAnsi="Times New Roman" w:cs="Times New Roman"/>
        </w:rPr>
      </w:pPr>
    </w:p>
    <w:sectPr w:rsidR="00741FFA" w:rsidRPr="00741FFA" w:rsidSect="00B24FB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1FFA"/>
    <w:rsid w:val="0002056B"/>
    <w:rsid w:val="00040624"/>
    <w:rsid w:val="00073F6F"/>
    <w:rsid w:val="00080315"/>
    <w:rsid w:val="00081B59"/>
    <w:rsid w:val="0009056C"/>
    <w:rsid w:val="000A0E4B"/>
    <w:rsid w:val="000C39EF"/>
    <w:rsid w:val="00135E01"/>
    <w:rsid w:val="00156E64"/>
    <w:rsid w:val="001E5B97"/>
    <w:rsid w:val="00201891"/>
    <w:rsid w:val="002411F9"/>
    <w:rsid w:val="00263D51"/>
    <w:rsid w:val="00270E9C"/>
    <w:rsid w:val="002E7CC0"/>
    <w:rsid w:val="003A6BE0"/>
    <w:rsid w:val="004704A2"/>
    <w:rsid w:val="004B3E09"/>
    <w:rsid w:val="004B4370"/>
    <w:rsid w:val="0056271F"/>
    <w:rsid w:val="005707FF"/>
    <w:rsid w:val="006130D2"/>
    <w:rsid w:val="00647053"/>
    <w:rsid w:val="006A7D4E"/>
    <w:rsid w:val="006C49C5"/>
    <w:rsid w:val="00741FFA"/>
    <w:rsid w:val="00780CB0"/>
    <w:rsid w:val="0088640E"/>
    <w:rsid w:val="008B00BF"/>
    <w:rsid w:val="00924CBD"/>
    <w:rsid w:val="00B21741"/>
    <w:rsid w:val="00B24FB1"/>
    <w:rsid w:val="00B73C3F"/>
    <w:rsid w:val="00CD73BD"/>
    <w:rsid w:val="00D43D42"/>
    <w:rsid w:val="00E62F8F"/>
    <w:rsid w:val="00F319DE"/>
    <w:rsid w:val="00F71E1E"/>
    <w:rsid w:val="00F8131A"/>
    <w:rsid w:val="00FB2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66E24"/>
  <w15:docId w15:val="{85B300E8-E990-45AC-8DD8-FBF22471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tübitak başvuru formu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tübitak başvuru formu</dc:title>
  <dc:subject/>
  <dc:creator>Lenovo</dc:creator>
  <cp:keywords>www.gelisenbeyin.net</cp:keywords>
  <dc:description>www.gelisenbeyin.net</dc:description>
  <cp:lastModifiedBy>Owner</cp:lastModifiedBy>
  <cp:revision>24</cp:revision>
  <dcterms:created xsi:type="dcterms:W3CDTF">2019-12-24T09:07:00Z</dcterms:created>
  <dcterms:modified xsi:type="dcterms:W3CDTF">2023-04-24T08:47:00Z</dcterms:modified>
</cp:coreProperties>
</file>