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446E9">
              <w:rPr>
                <w:rFonts w:ascii="Times New Roman" w:hAnsi="Times New Roman" w:cs="Times New Roman"/>
                <w:sz w:val="24"/>
                <w:szCs w:val="24"/>
              </w:rPr>
              <w:t>rve KIRABA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BA79E1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TURHAN,Alperen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HÜRRİYET,Davud SAMAN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2411F9" w:rsidRDefault="002430B5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LIBRACASE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6446E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Yönetimi-Geri Dönüşüm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2411F9" w:rsidRDefault="006446E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 ve Yazılım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2B4A71" w:rsidRDefault="006446E9" w:rsidP="003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5A3C2F">
              <w:rPr>
                <w:rFonts w:ascii="Times New Roman" w:hAnsi="Times New Roman" w:cs="Times New Roman"/>
                <w:sz w:val="24"/>
                <w:szCs w:val="24"/>
              </w:rPr>
              <w:t xml:space="preserve">kasasını iç donanım </w:t>
            </w:r>
            <w:proofErr w:type="gramStart"/>
            <w:r w:rsidR="005A3C2F">
              <w:rPr>
                <w:rFonts w:ascii="Times New Roman" w:hAnsi="Times New Roman" w:cs="Times New Roman"/>
                <w:sz w:val="24"/>
                <w:szCs w:val="24"/>
              </w:rPr>
              <w:t xml:space="preserve">parçalarından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ayırmak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11A8">
              <w:rPr>
                <w:rFonts w:ascii="Times New Roman" w:hAnsi="Times New Roman" w:cs="Times New Roman"/>
                <w:sz w:val="24"/>
                <w:szCs w:val="24"/>
              </w:rPr>
              <w:t xml:space="preserve">onanım parçalarının işlevlerini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ifade etmek ve </w:t>
            </w:r>
            <w:r w:rsidR="00BA79E1">
              <w:rPr>
                <w:rFonts w:ascii="Times New Roman" w:hAnsi="Times New Roman" w:cs="Times New Roman"/>
                <w:sz w:val="24"/>
                <w:szCs w:val="24"/>
              </w:rPr>
              <w:t xml:space="preserve">bilgisayar kasasının </w:t>
            </w:r>
            <w:r w:rsidR="00AB77EE">
              <w:rPr>
                <w:rFonts w:ascii="Times New Roman" w:hAnsi="Times New Roman" w:cs="Times New Roman"/>
                <w:sz w:val="24"/>
                <w:szCs w:val="24"/>
              </w:rPr>
              <w:t xml:space="preserve">panelleri </w:t>
            </w:r>
            <w:r w:rsidR="00BA79E1">
              <w:rPr>
                <w:rFonts w:ascii="Times New Roman" w:hAnsi="Times New Roman" w:cs="Times New Roman"/>
                <w:sz w:val="24"/>
                <w:szCs w:val="24"/>
              </w:rPr>
              <w:t xml:space="preserve"> kullanarak bilişim sınıfına kütüphane oluşturmaktır.</w:t>
            </w:r>
          </w:p>
        </w:tc>
      </w:tr>
      <w:tr w:rsidR="00741FFA" w:rsidRPr="00B24FB1" w:rsidTr="00F8131A">
        <w:trPr>
          <w:trHeight w:val="3671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081B59" w:rsidRPr="002B4A71" w:rsidRDefault="001B383F" w:rsidP="003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FD3686">
              <w:rPr>
                <w:rFonts w:ascii="Times New Roman" w:hAnsi="Times New Roman" w:cs="Times New Roman"/>
                <w:sz w:val="24"/>
                <w:szCs w:val="24"/>
              </w:rPr>
              <w:t>kasası</w:t>
            </w:r>
            <w:r w:rsidR="003C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86">
              <w:rPr>
                <w:rFonts w:ascii="Times New Roman" w:hAnsi="Times New Roman" w:cs="Times New Roman"/>
                <w:sz w:val="24"/>
                <w:szCs w:val="24"/>
              </w:rPr>
              <w:t>iç donanım birimlerinden ayrılır.</w:t>
            </w:r>
            <w:r w:rsidR="0020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13420B">
              <w:rPr>
                <w:rFonts w:ascii="Times New Roman" w:hAnsi="Times New Roman" w:cs="Times New Roman"/>
                <w:sz w:val="24"/>
                <w:szCs w:val="24"/>
              </w:rPr>
              <w:t xml:space="preserve">dış donanım birimlerinin </w:t>
            </w:r>
            <w:r w:rsidR="003C11A8">
              <w:rPr>
                <w:rFonts w:ascii="Times New Roman" w:hAnsi="Times New Roman" w:cs="Times New Roman"/>
                <w:sz w:val="24"/>
                <w:szCs w:val="24"/>
              </w:rPr>
              <w:t>işlevleri</w:t>
            </w:r>
            <w:r w:rsidR="0013420B">
              <w:rPr>
                <w:rFonts w:ascii="Times New Roman" w:hAnsi="Times New Roman" w:cs="Times New Roman"/>
                <w:sz w:val="24"/>
                <w:szCs w:val="24"/>
              </w:rPr>
              <w:t xml:space="preserve"> ifade edilir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7EE">
              <w:rPr>
                <w:rFonts w:ascii="Times New Roman" w:hAnsi="Times New Roman" w:cs="Times New Roman"/>
                <w:sz w:val="24"/>
                <w:szCs w:val="24"/>
              </w:rPr>
              <w:t xml:space="preserve">Bilgisayar kasasının dış panelleri </w:t>
            </w:r>
            <w:r w:rsidR="004F0B87">
              <w:rPr>
                <w:rFonts w:ascii="Times New Roman" w:hAnsi="Times New Roman" w:cs="Times New Roman"/>
                <w:sz w:val="24"/>
                <w:szCs w:val="24"/>
              </w:rPr>
              <w:t xml:space="preserve">ve gövdesi </w:t>
            </w:r>
            <w:r w:rsidR="0013420B">
              <w:rPr>
                <w:rFonts w:ascii="Times New Roman" w:hAnsi="Times New Roman" w:cs="Times New Roman"/>
                <w:sz w:val="24"/>
                <w:szCs w:val="24"/>
              </w:rPr>
              <w:t>temizlenir</w:t>
            </w:r>
            <w:r w:rsidR="004F0B87">
              <w:rPr>
                <w:rFonts w:ascii="Times New Roman" w:hAnsi="Times New Roman" w:cs="Times New Roman"/>
                <w:sz w:val="24"/>
                <w:szCs w:val="24"/>
              </w:rPr>
              <w:t>. Temizlenen kasa gövdeleri birleşti</w:t>
            </w:r>
            <w:r w:rsidR="0013420B">
              <w:rPr>
                <w:rFonts w:ascii="Times New Roman" w:hAnsi="Times New Roman" w:cs="Times New Roman"/>
                <w:sz w:val="24"/>
                <w:szCs w:val="24"/>
              </w:rPr>
              <w:t>rilerek duvara monte edilir</w:t>
            </w:r>
            <w:r w:rsidR="004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2D">
              <w:rPr>
                <w:rFonts w:ascii="Times New Roman" w:hAnsi="Times New Roman" w:cs="Times New Roman"/>
                <w:sz w:val="24"/>
                <w:szCs w:val="24"/>
              </w:rPr>
              <w:t>Hazırlanan kütüphaneye kit</w:t>
            </w:r>
            <w:r w:rsidR="0013420B">
              <w:rPr>
                <w:rFonts w:ascii="Times New Roman" w:hAnsi="Times New Roman" w:cs="Times New Roman"/>
                <w:sz w:val="24"/>
                <w:szCs w:val="24"/>
              </w:rPr>
              <w:t>ap temini sağlanır</w:t>
            </w:r>
            <w:r w:rsidR="008A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2D">
              <w:rPr>
                <w:rFonts w:ascii="Times New Roman" w:hAnsi="Times New Roman" w:cs="Times New Roman"/>
                <w:sz w:val="24"/>
                <w:szCs w:val="24"/>
              </w:rPr>
              <w:t>Bilişim sınıfı gör</w:t>
            </w:r>
            <w:r w:rsidR="0013420B">
              <w:rPr>
                <w:rFonts w:ascii="Times New Roman" w:hAnsi="Times New Roman" w:cs="Times New Roman"/>
                <w:sz w:val="24"/>
                <w:szCs w:val="24"/>
              </w:rPr>
              <w:t>sel olarak zenginleştirilir</w:t>
            </w:r>
            <w:r w:rsidR="008A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2C5769" w:rsidRDefault="002C5769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3D" w:rsidRDefault="007F6E3D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3D" w:rsidRDefault="007F6E3D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1B" w:rsidRDefault="00092E1B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Bilişimin donanımsal boyutunu irdelemek,</w:t>
            </w:r>
          </w:p>
          <w:p w:rsidR="007F6E3D" w:rsidRDefault="007F6E3D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kasası ile çalışması çalışmak,</w:t>
            </w:r>
          </w:p>
          <w:p w:rsidR="00092E1B" w:rsidRDefault="00092E1B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 w:rsidR="007F6E3D">
              <w:rPr>
                <w:rFonts w:ascii="Times New Roman" w:hAnsi="Times New Roman" w:cs="Times New Roman"/>
                <w:sz w:val="24"/>
                <w:szCs w:val="24"/>
              </w:rPr>
              <w:t>işim sınıfını güzelleştirmektir.</w:t>
            </w:r>
          </w:p>
          <w:bookmarkEnd w:id="0"/>
          <w:p w:rsidR="00092E1B" w:rsidRDefault="00092E1B" w:rsidP="002C5769"/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2E7CC0">
            <w:r>
              <w:t>HAYIR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Default="004F0B87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kasaları</w:t>
            </w:r>
          </w:p>
          <w:p w:rsidR="002C5769" w:rsidRDefault="004F0B87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Donanım parçalamak</w:t>
            </w:r>
            <w:r w:rsidR="008A762D">
              <w:rPr>
                <w:rFonts w:ascii="Times New Roman" w:hAnsi="Times New Roman" w:cs="Times New Roman"/>
                <w:sz w:val="18"/>
                <w:szCs w:val="18"/>
              </w:rPr>
              <w:t xml:space="preserve"> için yıldız anahtar seti ve tornavida</w:t>
            </w:r>
          </w:p>
          <w:p w:rsidR="008A762D" w:rsidRDefault="008A762D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Duvara monte için vida </w:t>
            </w:r>
          </w:p>
          <w:p w:rsidR="002C5769" w:rsidRPr="00B24FB1" w:rsidRDefault="002C5769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40624"/>
    <w:rsid w:val="00073F6F"/>
    <w:rsid w:val="00081B59"/>
    <w:rsid w:val="0009056C"/>
    <w:rsid w:val="00092E1B"/>
    <w:rsid w:val="000A0E4B"/>
    <w:rsid w:val="000C39EF"/>
    <w:rsid w:val="0013420B"/>
    <w:rsid w:val="00135E01"/>
    <w:rsid w:val="001B383F"/>
    <w:rsid w:val="00201891"/>
    <w:rsid w:val="00207327"/>
    <w:rsid w:val="002411F9"/>
    <w:rsid w:val="002430B5"/>
    <w:rsid w:val="00263D51"/>
    <w:rsid w:val="00270E9C"/>
    <w:rsid w:val="0028170E"/>
    <w:rsid w:val="002821F5"/>
    <w:rsid w:val="002B4A71"/>
    <w:rsid w:val="002C5769"/>
    <w:rsid w:val="002E7CC0"/>
    <w:rsid w:val="003972DC"/>
    <w:rsid w:val="003C11A8"/>
    <w:rsid w:val="004704A2"/>
    <w:rsid w:val="004B3E09"/>
    <w:rsid w:val="004B4370"/>
    <w:rsid w:val="004F0B87"/>
    <w:rsid w:val="0056271F"/>
    <w:rsid w:val="00593F37"/>
    <w:rsid w:val="005A3C2F"/>
    <w:rsid w:val="006130D2"/>
    <w:rsid w:val="006446E9"/>
    <w:rsid w:val="006C09CF"/>
    <w:rsid w:val="00741FFA"/>
    <w:rsid w:val="007F6E3D"/>
    <w:rsid w:val="0088640E"/>
    <w:rsid w:val="008A762D"/>
    <w:rsid w:val="008B00BF"/>
    <w:rsid w:val="00A50583"/>
    <w:rsid w:val="00A51471"/>
    <w:rsid w:val="00AB77EE"/>
    <w:rsid w:val="00B21741"/>
    <w:rsid w:val="00B24FB1"/>
    <w:rsid w:val="00BA79E1"/>
    <w:rsid w:val="00CD73BD"/>
    <w:rsid w:val="00CF33C4"/>
    <w:rsid w:val="00DA437C"/>
    <w:rsid w:val="00E62F8F"/>
    <w:rsid w:val="00F319DE"/>
    <w:rsid w:val="00F71E1E"/>
    <w:rsid w:val="00F8131A"/>
    <w:rsid w:val="00FB20C0"/>
    <w:rsid w:val="00FD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F458"/>
  <w15:docId w15:val="{DA34DCF7-DF1A-4067-ABFE-00835B88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subject/>
  <dc:creator>Lenovo</dc:creator>
  <cp:keywords>www.gelisenbeyin.net</cp:keywords>
  <dc:description>www.gelisenbeyin.net</dc:description>
  <cp:lastModifiedBy>Owner</cp:lastModifiedBy>
  <cp:revision>36</cp:revision>
  <dcterms:created xsi:type="dcterms:W3CDTF">2019-12-24T09:07:00Z</dcterms:created>
  <dcterms:modified xsi:type="dcterms:W3CDTF">2023-04-24T08:25:00Z</dcterms:modified>
</cp:coreProperties>
</file>