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TÜBİTAK 4006’DA GÖREVLİ ÖĞRENCİ LİSTESİ</w:t>
      </w:r>
    </w:p>
    <w:tbl>
      <w:tblPr>
        <w:tblStyle w:val="Table1"/>
        <w:tblW w:w="8820.0" w:type="dxa"/>
        <w:jc w:val="left"/>
        <w:tblInd w:w="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2910"/>
        <w:gridCol w:w="2880"/>
        <w:tblGridChange w:id="0">
          <w:tblGrid>
            <w:gridCol w:w="3030"/>
            <w:gridCol w:w="2910"/>
            <w:gridCol w:w="288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ÖĞRENCİNİN ADI SOYADI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OKULU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SINIFI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Ebrar KARADURALI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PINAHİSAR ATATÜRK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 SINIF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Eren Yunus Arslan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KIRKLARELİ İMAM HATİP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Ömer COŞKUN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İSTİKLAL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Umut KULA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KAVAKLI ŞEHİT VAROL ÇALIŞKAN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Zülal TOPLAY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BABAESKİ ATATÜRK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Eylül BAKKAL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Atatürk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6-A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Toprak SELÇUK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İstiklal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6 SINIF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Yaman TATAS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İSTİKLAL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5/C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Elif Ela KARATAŞ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CUMHURİYET ORTAOKULU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5/B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Emir Kaan GICAN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MUSTAFA DALCALI ORTAOKULU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5C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Ada Ertan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LÜLEBURGAZ DOĞA KOLEJİ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8.SINIF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Cemre Akdeniz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BABAESKİ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8.SINIF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Berk Saygılı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Edirne TED Koleji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7-A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Tuğra Öztekin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İSTİKLAL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 SINIF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Berfin ÖZDİL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Fahri Kasapoğlu Ortaokulu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8-D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Elif Azra ZENGİN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İmam Hatip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8-A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Zilan Jiyan DERİN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7. SINIF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Alisa LARA GÜRBÜZ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7. SINIF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Büşra BERBER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7. SINIF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Nevzat Kaan AKKOR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Meriç KOLEJİ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6.Sınıf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Zeynep Sare PERVER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Meriç KOLEJİ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6.Sınıf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Ece Derin GÜZELER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Meriç KOLEJİ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6.Sınıf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Emirhan RODOPLU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555555"/>
                <w:sz w:val="21"/>
                <w:szCs w:val="21"/>
                <w:highlight w:val="white"/>
                <w:rtl w:val="0"/>
              </w:rPr>
              <w:t xml:space="preserve">İstiklal Ortaokulu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6.Sınıf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Ege ÇALIŞKAN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Atatürk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6.Sınıf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Rana ŞİMŞEK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Kırklareli İmam Hatip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6.Sınıf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Ayça BABALIOĞULLU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555555"/>
                <w:sz w:val="21"/>
                <w:szCs w:val="21"/>
                <w:highlight w:val="white"/>
                <w:rtl w:val="0"/>
              </w:rPr>
              <w:t xml:space="preserve">İstiklal Ortaokulu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6.Sınıf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SENA GÜMÜŞ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Hamdi Helvacıoğlu İlkokulu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4.Sınıf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KEREM KIRMACI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Atatürk İlkokulu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4.Sınıf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KORAY 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Atatürk İlkokulu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4.Sınıf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ELİF SÜERDEN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Atatürk İlkokulu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4.Sınıf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Aslı Eda ŞAN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EDİRNE TED KOLEJİ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10. SINIF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Can DEMİREL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Meriç KOLEJİ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6.Sınıf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Rana Açar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İstiklal ortaokulu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7/B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Berra Sezer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İstiklal ortaokulu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7/B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Çağan Çavdar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İstiklal ortaokulu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7/B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Rüzgar Yokarıbaş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Meriç KOLEJİ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7/A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Mustafa Engin Kavak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İstiklal ORTAOKULU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7/A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Stajyer Yasemin TOPUZ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Atatürk ilkokulu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4C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984.2519685039372" w:top="1984.2519685039372" w:left="1984.251968503937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